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5E6F18" w:rsidRDefault="00E44793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ПРОЕКТ </w:t>
      </w:r>
      <w:r w:rsidR="0082348C" w:rsidRPr="005E6F18">
        <w:rPr>
          <w:rStyle w:val="FontStyle20"/>
          <w:sz w:val="20"/>
          <w:szCs w:val="20"/>
        </w:rPr>
        <w:t>ТИПОВО</w:t>
      </w:r>
      <w:r w:rsidRPr="005E6F18">
        <w:rPr>
          <w:rStyle w:val="FontStyle20"/>
          <w:sz w:val="20"/>
          <w:szCs w:val="20"/>
        </w:rPr>
        <w:t>Й</w:t>
      </w:r>
      <w:r w:rsidR="0082348C" w:rsidRPr="005E6F18">
        <w:rPr>
          <w:rStyle w:val="FontStyle20"/>
          <w:sz w:val="20"/>
          <w:szCs w:val="20"/>
        </w:rPr>
        <w:t xml:space="preserve"> ТЕХНОЛОГИЧЕСКОЙ СХЕМЫ</w:t>
      </w:r>
    </w:p>
    <w:p w:rsidR="0082348C" w:rsidRPr="005E6F18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по предоставлению муниципальной услуги:</w:t>
      </w:r>
      <w:r w:rsidR="004A3C59" w:rsidRPr="005E6F18">
        <w:rPr>
          <w:sz w:val="20"/>
          <w:szCs w:val="20"/>
        </w:rPr>
        <w:t>«</w:t>
      </w:r>
      <w:r w:rsidR="009A3C77" w:rsidRPr="005E6F18">
        <w:rPr>
          <w:sz w:val="20"/>
          <w:szCs w:val="20"/>
        </w:rPr>
        <w:t>Присвоение объектам адресации адресов, аннулирование адресов»</w:t>
      </w:r>
      <w:r w:rsidR="004A3C59" w:rsidRPr="005E6F18">
        <w:rPr>
          <w:sz w:val="20"/>
          <w:szCs w:val="20"/>
        </w:rPr>
        <w:t>.</w:t>
      </w:r>
    </w:p>
    <w:p w:rsidR="0082348C" w:rsidRPr="005E6F18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22505" w:type="dxa"/>
        <w:tblLook w:val="04A0" w:firstRow="1" w:lastRow="0" w:firstColumn="1" w:lastColumn="0" w:noHBand="0" w:noVBand="1"/>
      </w:tblPr>
      <w:tblGrid>
        <w:gridCol w:w="817"/>
        <w:gridCol w:w="6521"/>
        <w:gridCol w:w="15167"/>
      </w:tblGrid>
      <w:tr w:rsidR="0082348C" w:rsidRPr="005E6F18" w:rsidTr="00466C53">
        <w:trPr>
          <w:trHeight w:val="401"/>
        </w:trPr>
        <w:tc>
          <w:tcPr>
            <w:tcW w:w="817" w:type="dxa"/>
          </w:tcPr>
          <w:p w:rsidR="0082348C" w:rsidRPr="005E6F18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5E6F18" w:rsidTr="00466C53">
        <w:trPr>
          <w:trHeight w:val="603"/>
        </w:trPr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82348C" w:rsidRPr="005E6F18" w:rsidRDefault="00884336" w:rsidP="00FF5C8E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r w:rsidR="00FF5C8E">
              <w:rPr>
                <w:rStyle w:val="FontStyle20"/>
                <w:sz w:val="20"/>
                <w:szCs w:val="20"/>
              </w:rPr>
              <w:t>Кубовского</w:t>
            </w:r>
            <w:r w:rsidR="00C94432">
              <w:rPr>
                <w:rStyle w:val="FontStyle2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Style w:val="FontStyle20"/>
                <w:sz w:val="20"/>
                <w:szCs w:val="20"/>
              </w:rPr>
              <w:t xml:space="preserve">сельского поселения </w:t>
            </w:r>
            <w:r w:rsidR="00FF5C8E">
              <w:rPr>
                <w:rStyle w:val="FontStyle20"/>
                <w:sz w:val="20"/>
                <w:szCs w:val="20"/>
              </w:rPr>
              <w:t xml:space="preserve"> </w:t>
            </w: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  <w:r w:rsidR="00FF5C8E">
              <w:rPr>
                <w:rStyle w:val="FontStyle20"/>
                <w:sz w:val="20"/>
                <w:szCs w:val="20"/>
              </w:rPr>
              <w:t xml:space="preserve"> </w:t>
            </w:r>
            <w:r>
              <w:rPr>
                <w:rStyle w:val="FontStyle20"/>
                <w:sz w:val="20"/>
                <w:szCs w:val="20"/>
              </w:rPr>
              <w:t>Республики Карелия</w:t>
            </w:r>
          </w:p>
        </w:tc>
      </w:tr>
      <w:tr w:rsidR="0082348C" w:rsidRPr="005E6F18" w:rsidTr="00466C53">
        <w:trPr>
          <w:trHeight w:val="535"/>
        </w:trPr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82348C" w:rsidRPr="005E6F18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5E6F18" w:rsidTr="00466C53"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E4298F" w:rsidRPr="005E6F18" w:rsidRDefault="009A3C77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82348C" w:rsidRPr="005E6F18" w:rsidTr="00466C53">
        <w:tc>
          <w:tcPr>
            <w:tcW w:w="817" w:type="dxa"/>
          </w:tcPr>
          <w:p w:rsidR="0082348C" w:rsidRPr="005E6F18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5E6F18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E4298F" w:rsidRPr="005E6F18" w:rsidRDefault="009A3C77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884336" w:rsidRPr="005E6F18" w:rsidTr="00466C53">
        <w:trPr>
          <w:trHeight w:val="557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884336" w:rsidRPr="002C47D4" w:rsidRDefault="00884336" w:rsidP="00C94432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</w:t>
            </w:r>
            <w:r w:rsidR="00FF5C8E">
              <w:rPr>
                <w:rStyle w:val="FontStyle20"/>
                <w:sz w:val="20"/>
                <w:szCs w:val="20"/>
              </w:rPr>
              <w:t xml:space="preserve">Кубовского сельского поселения № </w:t>
            </w:r>
            <w:r w:rsidR="00C94432">
              <w:rPr>
                <w:rStyle w:val="FontStyle20"/>
                <w:sz w:val="20"/>
                <w:szCs w:val="20"/>
              </w:rPr>
              <w:t>26</w:t>
            </w:r>
            <w:r>
              <w:rPr>
                <w:rStyle w:val="FontStyle20"/>
                <w:sz w:val="20"/>
                <w:szCs w:val="20"/>
              </w:rPr>
              <w:t xml:space="preserve"> от </w:t>
            </w:r>
            <w:r w:rsidR="00C94432">
              <w:rPr>
                <w:rStyle w:val="FontStyle20"/>
                <w:sz w:val="20"/>
                <w:szCs w:val="20"/>
              </w:rPr>
              <w:t>11.10</w:t>
            </w:r>
            <w:r w:rsidR="00FF5C8E">
              <w:rPr>
                <w:rStyle w:val="FontStyle20"/>
                <w:sz w:val="20"/>
                <w:szCs w:val="20"/>
              </w:rPr>
              <w:t>.</w:t>
            </w:r>
            <w:r w:rsidR="00C94432">
              <w:rPr>
                <w:rStyle w:val="FontStyle20"/>
                <w:sz w:val="20"/>
                <w:szCs w:val="20"/>
              </w:rPr>
              <w:t>.202</w:t>
            </w:r>
            <w:r>
              <w:rPr>
                <w:rStyle w:val="FontStyle20"/>
                <w:sz w:val="20"/>
                <w:szCs w:val="20"/>
              </w:rPr>
              <w:t xml:space="preserve">2 года </w:t>
            </w:r>
          </w:p>
        </w:tc>
      </w:tr>
      <w:tr w:rsidR="00884336" w:rsidRPr="005E6F18" w:rsidTr="00466C53">
        <w:trPr>
          <w:trHeight w:val="409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884336" w:rsidRPr="005E6F18" w:rsidRDefault="00884336" w:rsidP="009A3C77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 xml:space="preserve">1. </w:t>
            </w: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  <w:p w:rsidR="00884336" w:rsidRPr="005E6F18" w:rsidRDefault="00884336" w:rsidP="009C3F3E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rPr>
          <w:trHeight w:val="289"/>
        </w:trPr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5E6F18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84336" w:rsidRPr="005E6F18" w:rsidTr="00466C53">
        <w:tc>
          <w:tcPr>
            <w:tcW w:w="817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84336" w:rsidRPr="005E6F18" w:rsidRDefault="00884336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884336" w:rsidRPr="005E6F18" w:rsidRDefault="00884336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5E6F18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5515C" w:rsidRPr="005E6F18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5515C" w:rsidRPr="005E6F18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5E6F18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5E6F18">
        <w:rPr>
          <w:sz w:val="20"/>
          <w:szCs w:val="20"/>
        </w:rPr>
        <w:t>Раздел 2. «Общие сведения о «подуслугах»</w:t>
      </w:r>
    </w:p>
    <w:p w:rsidR="00F02718" w:rsidRPr="005E6F18" w:rsidRDefault="00F02718" w:rsidP="00F02718">
      <w:pPr>
        <w:rPr>
          <w:sz w:val="20"/>
          <w:szCs w:val="20"/>
        </w:rPr>
      </w:pPr>
    </w:p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45602B" w:rsidRPr="005E6F18" w:rsidTr="005767CE">
        <w:trPr>
          <w:cantSplit/>
        </w:trPr>
        <w:tc>
          <w:tcPr>
            <w:tcW w:w="534" w:type="dxa"/>
            <w:vMerge w:val="restart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466C53" w:rsidRPr="005E6F18" w:rsidTr="005767CE">
        <w:trPr>
          <w:cantSplit/>
        </w:trPr>
        <w:tc>
          <w:tcPr>
            <w:tcW w:w="534" w:type="dxa"/>
            <w:vMerge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44B58" w:rsidRPr="005E6F18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B87EEF" w:rsidRPr="005E6F18" w:rsidTr="005767CE">
        <w:trPr>
          <w:cantSplit/>
        </w:trPr>
        <w:tc>
          <w:tcPr>
            <w:tcW w:w="534" w:type="dxa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B87EEF" w:rsidRPr="005E6F18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744B58" w:rsidRPr="005E6F18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744B58" w:rsidRPr="005E6F18" w:rsidRDefault="00C71589" w:rsidP="006F3DF3">
            <w:pPr>
              <w:pStyle w:val="Style2"/>
              <w:numPr>
                <w:ilvl w:val="0"/>
                <w:numId w:val="8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45602B" w:rsidRPr="005E6F18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744B58" w:rsidRPr="005E6F18" w:rsidRDefault="00C71589" w:rsidP="009A08E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5E6F18" w:rsidRDefault="00480B3D" w:rsidP="00EC23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18</w:t>
            </w:r>
            <w:r w:rsidR="00EC23F3" w:rsidRPr="005E6F18">
              <w:rPr>
                <w:rStyle w:val="FontStyle23"/>
                <w:sz w:val="20"/>
                <w:szCs w:val="20"/>
              </w:rPr>
              <w:t xml:space="preserve"> рабочих</w:t>
            </w:r>
            <w:r w:rsidR="00962ADB" w:rsidRPr="005E6F18">
              <w:rPr>
                <w:rStyle w:val="FontStyle23"/>
                <w:sz w:val="20"/>
                <w:szCs w:val="20"/>
              </w:rPr>
              <w:t xml:space="preserve"> дн</w:t>
            </w:r>
            <w:r w:rsidR="00A5371D" w:rsidRPr="005E6F18">
              <w:rPr>
                <w:rStyle w:val="FontStyle23"/>
                <w:sz w:val="20"/>
                <w:szCs w:val="20"/>
              </w:rPr>
              <w:t>ей</w:t>
            </w:r>
            <w:r w:rsidR="00853741" w:rsidRPr="005E6F18">
              <w:rPr>
                <w:rStyle w:val="FontStyle23"/>
                <w:sz w:val="20"/>
                <w:szCs w:val="20"/>
              </w:rPr>
              <w:t xml:space="preserve"> со дня регистрации</w:t>
            </w:r>
            <w:r w:rsidR="009D6991" w:rsidRPr="005E6F18">
              <w:rPr>
                <w:rStyle w:val="FontStyle23"/>
                <w:sz w:val="20"/>
                <w:szCs w:val="20"/>
              </w:rPr>
              <w:t xml:space="preserve"> заявления </w:t>
            </w:r>
            <w:r w:rsidR="00853741" w:rsidRPr="005E6F18">
              <w:rPr>
                <w:rStyle w:val="FontStyle23"/>
                <w:sz w:val="20"/>
                <w:szCs w:val="20"/>
              </w:rPr>
              <w:t xml:space="preserve"> в </w:t>
            </w:r>
            <w:r w:rsidR="009B270D" w:rsidRPr="005E6F18">
              <w:rPr>
                <w:sz w:val="20"/>
                <w:szCs w:val="20"/>
              </w:rPr>
              <w:t>органе местного самоуправления, предоставляющ</w:t>
            </w:r>
            <w:r w:rsidR="001D1741" w:rsidRPr="005E6F18">
              <w:rPr>
                <w:sz w:val="20"/>
                <w:szCs w:val="20"/>
              </w:rPr>
              <w:t>ем</w:t>
            </w:r>
            <w:r w:rsidR="009B270D" w:rsidRPr="005E6F18">
              <w:rPr>
                <w:sz w:val="20"/>
                <w:szCs w:val="20"/>
              </w:rPr>
              <w:t xml:space="preserve"> «подуслугу»</w:t>
            </w:r>
            <w:r w:rsidR="001D1741" w:rsidRPr="005E6F18">
              <w:rPr>
                <w:sz w:val="20"/>
                <w:szCs w:val="20"/>
              </w:rPr>
              <w:t xml:space="preserve"> (далее – Администрация)</w:t>
            </w:r>
            <w:r w:rsidR="004835FD">
              <w:rPr>
                <w:rStyle w:val="af0"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vAlign w:val="center"/>
          </w:tcPr>
          <w:p w:rsidR="00374FF8" w:rsidRPr="005E6F18" w:rsidRDefault="00374FF8" w:rsidP="00374FF8">
            <w:pPr>
              <w:ind w:left="34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1. Не установлена личность заявителя или полномочия представителя заявителя.</w:t>
            </w:r>
          </w:p>
          <w:p w:rsidR="00744B58" w:rsidRPr="005E6F18" w:rsidRDefault="00374FF8" w:rsidP="00374FF8">
            <w:pPr>
              <w:ind w:left="34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а) с заявлением о присвоении объекту адресации адреса обратилось лицо, не указанное в пунктах 27 и </w:t>
            </w:r>
            <w:hyperlink r:id="rId9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29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Правил присвоения, изменения и аннулирования адресов, утв. Постановлением Правительства РФ от 19.11.2014 № 1221. (далее – Правила);</w:t>
            </w:r>
          </w:p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0F2E5E" w:rsidRPr="005E6F18" w:rsidRDefault="000F2E5E" w:rsidP="000F2E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8F37B5" w:rsidRPr="005E6F18" w:rsidRDefault="000F2E5E" w:rsidP="0014179F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г) отсутствуют случаи и условия для присвоения объекту адресации адреса или аннулирования его адреса, указанные в </w:t>
            </w:r>
            <w:hyperlink r:id="rId10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пунктах 5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hyperlink r:id="rId11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8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r:id="rId12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11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 </w:t>
            </w:r>
            <w:hyperlink r:id="rId13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14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- </w:t>
            </w:r>
            <w:hyperlink r:id="rId14" w:history="1">
              <w:r w:rsidRPr="005E6F18">
                <w:rPr>
                  <w:rFonts w:eastAsiaTheme="minorHAnsi"/>
                  <w:sz w:val="20"/>
                  <w:szCs w:val="20"/>
                  <w:lang w:eastAsia="en-US"/>
                </w:rPr>
                <w:t>18</w:t>
              </w:r>
            </w:hyperlink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Правил.</w:t>
            </w:r>
          </w:p>
          <w:p w:rsidR="008F37B5" w:rsidRPr="005E6F18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44B58" w:rsidRPr="005E6F18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58" w:rsidRPr="005E6F1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5E6F18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744B58" w:rsidRPr="005E6F1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9D6991" w:rsidRPr="005E6F18">
              <w:rPr>
                <w:sz w:val="20"/>
                <w:szCs w:val="20"/>
              </w:rPr>
              <w:t>бращение</w:t>
            </w:r>
            <w:r w:rsidR="00744B58" w:rsidRPr="005E6F18">
              <w:rPr>
                <w:sz w:val="20"/>
                <w:szCs w:val="20"/>
              </w:rPr>
              <w:t xml:space="preserve"> в </w:t>
            </w:r>
            <w:r w:rsidR="001D1741" w:rsidRPr="005E6F18">
              <w:rPr>
                <w:sz w:val="20"/>
                <w:szCs w:val="20"/>
              </w:rPr>
              <w:t>Администрацию</w:t>
            </w:r>
            <w:r w:rsidR="009D6991" w:rsidRPr="005E6F18">
              <w:rPr>
                <w:sz w:val="20"/>
                <w:szCs w:val="20"/>
              </w:rPr>
              <w:t xml:space="preserve">,обращение в </w:t>
            </w:r>
            <w:r w:rsidR="001D1741" w:rsidRPr="005E6F18">
              <w:rPr>
                <w:sz w:val="20"/>
                <w:szCs w:val="20"/>
              </w:rPr>
              <w:t>МФЦ</w:t>
            </w:r>
            <w:r w:rsidR="000F5D68" w:rsidRPr="005E6F18">
              <w:rPr>
                <w:sz w:val="20"/>
                <w:szCs w:val="20"/>
              </w:rPr>
              <w:t xml:space="preserve">, </w:t>
            </w:r>
            <w:r w:rsidR="009D6991" w:rsidRPr="005E6F18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744B58" w:rsidRPr="005E6F18" w:rsidRDefault="000310D1" w:rsidP="009346A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1D1741" w:rsidRPr="005E6F18">
              <w:rPr>
                <w:sz w:val="20"/>
                <w:szCs w:val="20"/>
              </w:rPr>
              <w:t>бращение в Администрацию, обращение в МФЦ, почтовая связь</w:t>
            </w:r>
          </w:p>
        </w:tc>
      </w:tr>
    </w:tbl>
    <w:p w:rsidR="009A08E0" w:rsidRPr="005E6F18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5E6F18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5E6F18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5E6F18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5E6F18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F02718" w:rsidRPr="005E6F18" w:rsidTr="003158A8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5E6F18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5E6F18" w:rsidTr="003158A8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5E6F18" w:rsidTr="003158A8">
        <w:trPr>
          <w:trHeight w:val="198"/>
        </w:trPr>
        <w:tc>
          <w:tcPr>
            <w:tcW w:w="2239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312" w:rsidRPr="005E6F18" w:rsidRDefault="0014179F" w:rsidP="0014179F">
            <w:pPr>
              <w:pStyle w:val="Style11"/>
              <w:widowControl/>
              <w:numPr>
                <w:ilvl w:val="0"/>
                <w:numId w:val="1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F02718" w:rsidRPr="005E6F18" w:rsidTr="003158A8">
        <w:trPr>
          <w:trHeight w:val="962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1</w:t>
            </w:r>
            <w:r w:rsidR="000879D8" w:rsidRPr="005E6F18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Заявителем является собственник объекта адресации либо лицо, обладающее одним из следующих вещных прав на объект адресации: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а) право хозяйственного ведения;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б) право оперативного управления;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в) право пожизненно наследуемого владения;</w:t>
            </w:r>
          </w:p>
          <w:p w:rsidR="00C71589" w:rsidRPr="005E6F18" w:rsidRDefault="00C71589" w:rsidP="00C715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г) право постоянного (бессрочного) пользования.</w:t>
            </w:r>
          </w:p>
          <w:p w:rsidR="00C71589" w:rsidRPr="005E6F18" w:rsidRDefault="00C71589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34BF0" w:rsidRPr="005E6F18" w:rsidRDefault="00DE5D93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7C7A81" w:rsidRPr="005E6F18" w:rsidRDefault="007C7A81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C243D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A7434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1D1741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5E6F1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  <w:r w:rsidR="009C6608" w:rsidRPr="005E6F18">
              <w:rPr>
                <w:rStyle w:val="FontStyle23"/>
                <w:sz w:val="20"/>
                <w:szCs w:val="20"/>
              </w:rPr>
              <w:t>) Временное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 удостоверение личности гражданина </w:t>
            </w:r>
            <w:r w:rsidR="001D1741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</w:p>
          <w:p w:rsidR="0041063B" w:rsidRPr="005E6F18" w:rsidRDefault="0041063B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8664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E24139" w:rsidRPr="005E6F18">
              <w:rPr>
                <w:sz w:val="20"/>
                <w:szCs w:val="20"/>
              </w:rPr>
              <w:t xml:space="preserve"> П</w:t>
            </w:r>
            <w:r w:rsidR="00F86640" w:rsidRPr="005E6F18">
              <w:rPr>
                <w:sz w:val="20"/>
                <w:szCs w:val="20"/>
              </w:rPr>
              <w:t>аспорт гражданина СССР образца 1974 года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5) П</w:t>
            </w:r>
            <w:r w:rsidR="0041063B" w:rsidRPr="005E6F18">
              <w:rPr>
                <w:rStyle w:val="FontStyle23"/>
                <w:sz w:val="20"/>
                <w:szCs w:val="20"/>
              </w:rPr>
              <w:t xml:space="preserve">аспорт иностранного гражданина 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AD7FD9" w:rsidRPr="005E6F18" w:rsidRDefault="00AD7FD9" w:rsidP="00AD7FD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7). </w:t>
            </w:r>
            <w:r w:rsidRPr="005E6F18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036CE" w:rsidRPr="005E6F1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0C46" w:rsidRPr="005E6F18" w:rsidRDefault="00990C46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0B51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6036CE" w:rsidRPr="005E6F18" w:rsidRDefault="006036CE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C6608" w:rsidRPr="005E6F18" w:rsidRDefault="009C6608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Паспорт гражданина </w:t>
            </w:r>
            <w:r w:rsidR="003D6689" w:rsidRPr="005E6F18">
              <w:rPr>
                <w:rStyle w:val="FontStyle23"/>
                <w:sz w:val="20"/>
                <w:szCs w:val="20"/>
              </w:rPr>
              <w:t>Российской Федерации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 оформляется </w:t>
            </w:r>
            <w:r w:rsidR="003D6689" w:rsidRPr="005E6F18">
              <w:rPr>
                <w:rStyle w:val="FontStyle23"/>
                <w:sz w:val="20"/>
                <w:szCs w:val="20"/>
              </w:rPr>
              <w:t xml:space="preserve">на русском языке </w:t>
            </w:r>
            <w:r w:rsidR="00C243D0" w:rsidRPr="005E6F18">
              <w:rPr>
                <w:rStyle w:val="FontStyle23"/>
                <w:sz w:val="20"/>
                <w:szCs w:val="20"/>
              </w:rPr>
              <w:t>на бланке</w:t>
            </w:r>
            <w:r w:rsidR="003D6689" w:rsidRPr="005E6F18">
              <w:rPr>
                <w:rStyle w:val="FontStyle23"/>
                <w:sz w:val="20"/>
                <w:szCs w:val="20"/>
              </w:rPr>
              <w:t xml:space="preserve">, образец </w:t>
            </w:r>
            <w:r w:rsidR="00495D1A" w:rsidRPr="005E6F18">
              <w:rPr>
                <w:rStyle w:val="FontStyle23"/>
                <w:sz w:val="20"/>
                <w:szCs w:val="20"/>
              </w:rPr>
              <w:t>которого един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для всей </w:t>
            </w:r>
            <w:r w:rsidR="003D6689" w:rsidRPr="005E6F18">
              <w:rPr>
                <w:rStyle w:val="FontStyle23"/>
                <w:sz w:val="20"/>
                <w:szCs w:val="20"/>
              </w:rPr>
              <w:t>Российской Федерации,</w:t>
            </w:r>
            <w:r w:rsidR="00A9336F" w:rsidRPr="005E6F18">
              <w:rPr>
                <w:rStyle w:val="FontStyle23"/>
                <w:sz w:val="20"/>
                <w:szCs w:val="20"/>
              </w:rPr>
              <w:t>д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олжен быть действительным на дату обращения за услугой. </w:t>
            </w:r>
          </w:p>
          <w:p w:rsidR="00C243D0" w:rsidRPr="005E6F18" w:rsidRDefault="009A7434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  <w:r w:rsidR="009C6608" w:rsidRPr="005E6F18">
              <w:rPr>
                <w:rStyle w:val="FontStyle23"/>
                <w:sz w:val="20"/>
                <w:szCs w:val="20"/>
              </w:rPr>
              <w:t>)</w:t>
            </w:r>
            <w:r w:rsidR="00C243D0" w:rsidRPr="005E6F18">
              <w:rPr>
                <w:rStyle w:val="FontStyle23"/>
                <w:sz w:val="20"/>
                <w:szCs w:val="20"/>
              </w:rPr>
              <w:t xml:space="preserve">Временное удостоверение личности гражданина </w:t>
            </w:r>
            <w:r w:rsidR="00A9336F" w:rsidRPr="005E6F18">
              <w:rPr>
                <w:rStyle w:val="FontStyle23"/>
                <w:sz w:val="20"/>
                <w:szCs w:val="20"/>
              </w:rPr>
              <w:t xml:space="preserve">Российской </w:t>
            </w:r>
            <w:r w:rsidR="009C6608" w:rsidRPr="005E6F18">
              <w:rPr>
                <w:rStyle w:val="FontStyle23"/>
                <w:sz w:val="20"/>
                <w:szCs w:val="20"/>
              </w:rPr>
              <w:t>Федерации удостоверяет</w:t>
            </w:r>
            <w:r w:rsidR="00F66DCD" w:rsidRPr="005E6F18">
              <w:rPr>
                <w:rStyle w:val="FontStyle23"/>
                <w:sz w:val="20"/>
                <w:szCs w:val="20"/>
              </w:rPr>
              <w:t xml:space="preserve"> личность гражданина на время </w:t>
            </w:r>
            <w:r w:rsidR="009E6D60" w:rsidRPr="005E6F18">
              <w:rPr>
                <w:rStyle w:val="FontStyle23"/>
                <w:sz w:val="20"/>
                <w:szCs w:val="20"/>
              </w:rPr>
              <w:t>замены</w:t>
            </w:r>
            <w:r w:rsidR="00F66DCD" w:rsidRPr="005E6F18">
              <w:rPr>
                <w:rStyle w:val="FontStyle23"/>
                <w:sz w:val="20"/>
                <w:szCs w:val="20"/>
              </w:rPr>
              <w:t xml:space="preserve"> паспорта </w:t>
            </w:r>
            <w:r w:rsidR="00E02766" w:rsidRPr="005E6F18">
              <w:rPr>
                <w:rStyle w:val="FontStyle23"/>
                <w:sz w:val="20"/>
                <w:szCs w:val="20"/>
              </w:rPr>
              <w:t>Российской Федерации.</w:t>
            </w:r>
          </w:p>
          <w:p w:rsidR="00E02766" w:rsidRPr="005E6F18" w:rsidRDefault="009A7434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  <w:r w:rsidR="009C6608" w:rsidRPr="005E6F18">
              <w:rPr>
                <w:rStyle w:val="FontStyle23"/>
                <w:sz w:val="20"/>
                <w:szCs w:val="20"/>
              </w:rPr>
              <w:t xml:space="preserve">) </w:t>
            </w:r>
            <w:r w:rsidR="009C6608" w:rsidRPr="005E6F18">
              <w:rPr>
                <w:sz w:val="20"/>
                <w:szCs w:val="20"/>
              </w:rPr>
              <w:t>Паспорт</w:t>
            </w:r>
            <w:r w:rsidR="00A9336F" w:rsidRPr="005E6F18">
              <w:rPr>
                <w:sz w:val="20"/>
                <w:szCs w:val="20"/>
              </w:rPr>
              <w:t xml:space="preserve"> гражданина СССР</w:t>
            </w:r>
            <w:r w:rsidR="00E02766" w:rsidRPr="005E6F18">
              <w:rPr>
                <w:sz w:val="20"/>
                <w:szCs w:val="20"/>
              </w:rPr>
              <w:t xml:space="preserve">может быть использован в случае 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02766" w:rsidRPr="005E6F18" w:rsidRDefault="00E02766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>казание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 принадлежности к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гражданств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</w:t>
            </w:r>
            <w:r w:rsidR="00051ABB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(на форзаце паспорта);</w:t>
            </w:r>
          </w:p>
          <w:p w:rsidR="00E02766" w:rsidRPr="005E6F18" w:rsidRDefault="00051ABB" w:rsidP="00495D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 наличии г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ражданства Российской Федерации;</w:t>
            </w:r>
          </w:p>
          <w:p w:rsidR="00F02718" w:rsidRPr="005E6F18" w:rsidRDefault="00051ABB" w:rsidP="009A7434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й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постоянное проживание на территории Российской Федерации на 6 февраля 1992 года</w:t>
            </w:r>
            <w:r w:rsidR="00E02766" w:rsidRPr="005E6F18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41063B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</w:t>
            </w:r>
            <w:r w:rsidR="0041063B" w:rsidRPr="005E6F1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222B3" w:rsidRPr="005E6F18" w:rsidRDefault="003222B3" w:rsidP="003222B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5798A" w:rsidRPr="005E6F18" w:rsidRDefault="0085798A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7).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1063B" w:rsidRPr="005E6F18" w:rsidRDefault="0041063B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A7434" w:rsidRPr="005E6F18" w:rsidRDefault="009A7434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</w:t>
            </w:r>
            <w:r w:rsidR="000F5D68" w:rsidRPr="005E6F18">
              <w:rPr>
                <w:rStyle w:val="FontStyle23"/>
                <w:sz w:val="20"/>
                <w:szCs w:val="20"/>
              </w:rPr>
              <w:t>а</w:t>
            </w: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0F5D6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5E6F18" w:rsidRDefault="00F66D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5E6F18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5E6F1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5E6F18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5E6F18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71589" w:rsidRPr="005E6F18" w:rsidRDefault="00C715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F5D68" w:rsidRPr="005E6F18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5E6F18">
              <w:rPr>
                <w:sz w:val="20"/>
                <w:szCs w:val="20"/>
              </w:rPr>
              <w:t xml:space="preserve"> действующей на </w:t>
            </w:r>
            <w:r w:rsidRPr="005E6F18">
              <w:rPr>
                <w:sz w:val="20"/>
                <w:szCs w:val="20"/>
              </w:rPr>
              <w:t xml:space="preserve">дату </w:t>
            </w:r>
            <w:r w:rsidR="000F5D68" w:rsidRPr="005E6F18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5E6F18" w:rsidRDefault="000F5D6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92277" w:rsidRPr="005E6F18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0879D8" w:rsidRPr="005E6F18" w:rsidTr="007115FF">
        <w:trPr>
          <w:trHeight w:val="4809"/>
        </w:trPr>
        <w:tc>
          <w:tcPr>
            <w:tcW w:w="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79D8" w:rsidRPr="005E6F18" w:rsidRDefault="000879D8" w:rsidP="00DE5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val="en-US"/>
              </w:rPr>
              <w:t>I</w:t>
            </w:r>
            <w:r w:rsidRPr="005E6F18">
              <w:rPr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1) Паспорт гражданина Российской Федерации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3) Паспорт гражданина СССР образца 1974 года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4) Вид на жительство (для лиц без гражданства);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5) Паспорт иностранного гражданина 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bCs/>
                <w:sz w:val="20"/>
                <w:szCs w:val="20"/>
              </w:rPr>
              <w:t>7) Удостоверение личности военнослужащего (для лиц, которые проходят военную службу)</w:t>
            </w:r>
          </w:p>
          <w:p w:rsidR="000879D8" w:rsidRPr="005E6F18" w:rsidRDefault="000879D8" w:rsidP="003158A8">
            <w:pPr>
              <w:pStyle w:val="Style11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3) </w:t>
            </w:r>
            <w:r w:rsidRPr="005E6F18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879D8" w:rsidRPr="005E6F18" w:rsidRDefault="000879D8" w:rsidP="00FC4DB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879D8" w:rsidRPr="005E6F18" w:rsidRDefault="000879D8" w:rsidP="00FC4DB1">
            <w:pPr>
              <w:widowControl/>
              <w:jc w:val="both"/>
              <w:rPr>
                <w:rStyle w:val="FontStyle23"/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spacing w:line="276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</w:t>
            </w:r>
            <w:r w:rsidRPr="005E6F18">
              <w:rPr>
                <w:sz w:val="20"/>
                <w:szCs w:val="20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6)</w:t>
            </w:r>
            <w:r w:rsidRPr="005E6F18">
              <w:rPr>
                <w:bCs/>
                <w:sz w:val="20"/>
                <w:szCs w:val="20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0879D8" w:rsidRPr="005E6F18" w:rsidRDefault="000879D8" w:rsidP="0085798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7)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879D8" w:rsidRPr="005E6F18" w:rsidRDefault="000879D8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Лица, имеющие соответствующие полномочия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</w:tc>
      </w:tr>
      <w:tr w:rsidR="000879D8" w:rsidRPr="005E6F18" w:rsidTr="007115FF">
        <w:trPr>
          <w:trHeight w:val="1548"/>
        </w:trPr>
        <w:tc>
          <w:tcPr>
            <w:tcW w:w="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DE5D93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BF" w:rsidRPr="005E6F18" w:rsidRDefault="008B57BF" w:rsidP="003158A8">
            <w:pPr>
              <w:pStyle w:val="Style11"/>
              <w:jc w:val="both"/>
              <w:rPr>
                <w:sz w:val="20"/>
                <w:szCs w:val="20"/>
              </w:rPr>
            </w:pPr>
          </w:p>
          <w:p w:rsidR="000879D8" w:rsidRPr="005E6F18" w:rsidRDefault="000879D8" w:rsidP="008B57B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val="en-US"/>
              </w:rPr>
              <w:t>II</w:t>
            </w:r>
            <w:r w:rsidRPr="005E6F18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E447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9D8" w:rsidRPr="005E6F18" w:rsidRDefault="000879D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14179F" w:rsidRPr="005E6F18" w:rsidTr="000D4208">
        <w:trPr>
          <w:trHeight w:val="198"/>
        </w:trPr>
        <w:tc>
          <w:tcPr>
            <w:tcW w:w="22397" w:type="dxa"/>
            <w:gridSpan w:val="15"/>
            <w:tcBorders>
              <w:top w:val="single" w:sz="4" w:space="0" w:color="auto"/>
            </w:tcBorders>
          </w:tcPr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534BF0">
            <w:pPr>
              <w:pStyle w:val="Style11"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14179F" w:rsidRPr="005E6F18" w:rsidRDefault="0014179F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14179F" w:rsidRPr="005E6F18" w:rsidRDefault="0014179F" w:rsidP="00E44793">
            <w:pPr>
              <w:pStyle w:val="Style11"/>
              <w:rPr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4179F" w:rsidRPr="005E6F18" w:rsidRDefault="0014179F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3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495D1A" w:rsidRPr="005E6F18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663" w:type="dxa"/>
            <w:gridSpan w:val="4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95D1A" w:rsidRPr="005E6F18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397" w:type="dxa"/>
            <w:gridSpan w:val="15"/>
          </w:tcPr>
          <w:p w:rsidR="00000775" w:rsidRPr="005E6F18" w:rsidRDefault="0014179F" w:rsidP="0014179F">
            <w:pPr>
              <w:pStyle w:val="Style13"/>
              <w:widowControl/>
              <w:numPr>
                <w:ilvl w:val="0"/>
                <w:numId w:val="18"/>
              </w:numPr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495D1A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FC4DB1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516771" w:rsidRPr="005E6F18" w:rsidRDefault="00516771" w:rsidP="00516771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>Заявление</w:t>
            </w: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о присвоении объекту адресации адреса или об аннулировании его адреса</w:t>
            </w:r>
          </w:p>
          <w:p w:rsidR="00495D1A" w:rsidRPr="005E6F18" w:rsidRDefault="00495D1A" w:rsidP="0096006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495D1A" w:rsidRPr="005E6F18" w:rsidRDefault="006C6DDF" w:rsidP="000879D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495D1A" w:rsidRPr="005E6F18">
              <w:rPr>
                <w:sz w:val="20"/>
                <w:szCs w:val="20"/>
              </w:rPr>
              <w:t>ригинал</w:t>
            </w:r>
          </w:p>
        </w:tc>
        <w:tc>
          <w:tcPr>
            <w:tcW w:w="3827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Обязательный документ</w:t>
            </w:r>
            <w:r w:rsidR="003158A8" w:rsidRPr="005E6F18">
              <w:rPr>
                <w:sz w:val="20"/>
                <w:szCs w:val="20"/>
              </w:rPr>
              <w:t>.</w:t>
            </w:r>
          </w:p>
          <w:p w:rsidR="00495D1A" w:rsidRPr="005E6F18" w:rsidRDefault="00495D1A" w:rsidP="003161C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0D4208" w:rsidRPr="005E6F18" w:rsidRDefault="000D4208" w:rsidP="000D4208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>Форма заявления утверждена п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риказом Министерства</w:t>
            </w:r>
          </w:p>
          <w:p w:rsidR="000D4208" w:rsidRDefault="000D4208" w:rsidP="000D4208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финансов Российской Федерации от 11.12.2014 № 146н</w:t>
            </w:r>
          </w:p>
          <w:p w:rsidR="00104328" w:rsidRPr="00104328" w:rsidRDefault="00104328" w:rsidP="00104328">
            <w:pPr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AB01F6" w:rsidRPr="005E6F18" w:rsidRDefault="00104328" w:rsidP="00104328">
            <w:pPr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 xml:space="preserve"> Может заполнить специалист МФЦ в АИС МФЦ</w:t>
            </w:r>
          </w:p>
        </w:tc>
        <w:tc>
          <w:tcPr>
            <w:tcW w:w="2126" w:type="dxa"/>
            <w:gridSpan w:val="2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95D1A" w:rsidRPr="005E6F18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готовит Администрация</w:t>
            </w:r>
          </w:p>
        </w:tc>
      </w:tr>
      <w:tr w:rsidR="006522E3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25"/>
        </w:trPr>
        <w:tc>
          <w:tcPr>
            <w:tcW w:w="525" w:type="dxa"/>
            <w:gridSpan w:val="2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3)</w:t>
            </w:r>
            <w:r w:rsidRPr="005E6F18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6) </w:t>
            </w:r>
            <w:r w:rsidRPr="005E6F18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6522E3" w:rsidRPr="005E6F1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5E6F18" w:rsidRDefault="006522E3" w:rsidP="00291FD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522E3" w:rsidRPr="005E6F18" w:rsidRDefault="006522E3" w:rsidP="005167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883" w:type="dxa"/>
          </w:tcPr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внутренней стороны документа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разворота бланка документа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1677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3827" w:type="dxa"/>
          </w:tcPr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Обязательный документ</w:t>
            </w:r>
            <w:r w:rsidR="003158A8" w:rsidRPr="005E6F18">
              <w:rPr>
                <w:sz w:val="20"/>
                <w:szCs w:val="20"/>
              </w:rPr>
              <w:t>.</w:t>
            </w: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3. </w:t>
            </w:r>
            <w:r w:rsidRPr="005E6F18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6. </w:t>
            </w:r>
            <w:r w:rsidRPr="005E6F18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522E3" w:rsidRPr="005E6F18" w:rsidRDefault="006522E3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7. </w:t>
            </w:r>
            <w:r w:rsidRPr="005E6F18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522E3" w:rsidRPr="005E6F18" w:rsidRDefault="006522E3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22E3" w:rsidRPr="005E6F18" w:rsidRDefault="006522E3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vMerge w:val="restart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8A03AC" w:rsidRPr="005E6F18" w:rsidRDefault="008A03AC" w:rsidP="00560B3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8A03AC" w:rsidRPr="005E6F18" w:rsidRDefault="008A03AC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879D8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8A03AC" w:rsidRPr="005E6F18" w:rsidRDefault="008A03AC" w:rsidP="007B616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5E6F18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5E6F18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5E6F18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8A03AC" w:rsidRPr="005E6F18" w:rsidRDefault="008A03AC" w:rsidP="00560B3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 xml:space="preserve">Решение общего собрания собственников помещений в многоквартирном доме </w:t>
            </w: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Решение общего собрания членов садоводческого, огороднического и (или) дачного некоммерческого объединения</w:t>
            </w:r>
          </w:p>
        </w:tc>
        <w:tc>
          <w:tcPr>
            <w:tcW w:w="1883" w:type="dxa"/>
          </w:tcPr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1</w:t>
            </w:r>
          </w:p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104328" w:rsidRDefault="008A03AC" w:rsidP="004835FD">
            <w:pPr>
              <w:pStyle w:val="Style1"/>
              <w:widowControl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8A03AC" w:rsidRPr="00104328" w:rsidRDefault="008A03AC" w:rsidP="004835FD">
            <w:pPr>
              <w:pStyle w:val="Style1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  <w:p w:rsidR="008A03AC" w:rsidRPr="00104328" w:rsidRDefault="008A03AC" w:rsidP="004835FD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104328">
              <w:rPr>
                <w:color w:val="000000" w:themeColor="text1"/>
                <w:sz w:val="20"/>
                <w:szCs w:val="20"/>
              </w:rPr>
              <w:t>Решения должны быть приняты в установленном законодательством Российской Федерации порядке</w:t>
            </w:r>
          </w:p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8A03AC" w:rsidRPr="00104328" w:rsidRDefault="008A03AC" w:rsidP="004835FD">
            <w:pPr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46"/>
        </w:trPr>
        <w:tc>
          <w:tcPr>
            <w:tcW w:w="525" w:type="dxa"/>
            <w:gridSpan w:val="2"/>
            <w:vMerge w:val="restart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от юридического лица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8A03AC" w:rsidRDefault="008A03AC" w:rsidP="005675A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8A03AC" w:rsidRPr="005E6F18" w:rsidRDefault="008A03AC" w:rsidP="005675A1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5675A1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8A03AC" w:rsidRPr="005E6F18" w:rsidRDefault="008A03AC" w:rsidP="000F548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Default="008A03AC" w:rsidP="000F5483">
            <w:pPr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8A03AC" w:rsidRPr="005E6F18" w:rsidRDefault="008A03AC" w:rsidP="000F5483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</w:tcPr>
          <w:p w:rsidR="008A03AC" w:rsidRPr="005E6F18" w:rsidRDefault="008A03AC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8A03AC" w:rsidRPr="005E6F18" w:rsidRDefault="008A03AC" w:rsidP="005167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и (или) правоудостоверяющие документы на объект (объекты) адресации</w:t>
            </w:r>
          </w:p>
          <w:p w:rsidR="008A03AC" w:rsidRPr="005E6F18" w:rsidRDefault="008A03AC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8A03AC" w:rsidRPr="005E6F18" w:rsidRDefault="008A03AC" w:rsidP="00E4298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Выписка из </w:t>
            </w:r>
            <w:r w:rsidRPr="005E6F18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8A03AC" w:rsidRPr="005E6F18" w:rsidRDefault="008A03AC" w:rsidP="005675A1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Предъявляется оригинал </w:t>
            </w:r>
            <w:r w:rsidRPr="005E6F1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5675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1043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</w:t>
            </w:r>
            <w:r>
              <w:rPr>
                <w:sz w:val="20"/>
                <w:szCs w:val="20"/>
              </w:rPr>
              <w:t xml:space="preserve">вляется заявителем </w:t>
            </w:r>
            <w:r w:rsidRPr="005E6F18">
              <w:rPr>
                <w:sz w:val="20"/>
                <w:szCs w:val="20"/>
              </w:rPr>
              <w:t xml:space="preserve"> по желанию 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8A03AC" w:rsidRPr="005E6F18" w:rsidRDefault="008A03AC" w:rsidP="005675A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8A03AC" w:rsidRDefault="008A03AC" w:rsidP="005675A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8A03AC" w:rsidRPr="00EE028E" w:rsidRDefault="008A03AC" w:rsidP="00544AD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свидетельства о праве на наследство;</w:t>
            </w:r>
          </w:p>
          <w:p w:rsidR="008A03AC" w:rsidRPr="005E6F18" w:rsidRDefault="008A03AC" w:rsidP="00544ADF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1 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Предъявляется оригинал </w:t>
            </w:r>
            <w:r w:rsidRPr="005E6F18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5675A1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Предоставляется в случае, если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Документы, содержащие сведения об объекте недвижимости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Кадастровые паспорта объектов недвижимости, следствием преобразования которых является образование одного и более объекта адресации </w:t>
            </w:r>
          </w:p>
          <w:p w:rsidR="008A03AC" w:rsidRPr="005E6F18" w:rsidRDefault="008A03AC" w:rsidP="00720FBF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D06E6A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A03AC" w:rsidRPr="005E6F18" w:rsidRDefault="008A03AC" w:rsidP="00516771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 преобразования объектов недвижимости с образованием одного и более новых объектов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</w:t>
            </w: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51677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2F0DA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D420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Кадастровый паспорт объекта адресации </w:t>
            </w:r>
          </w:p>
          <w:p w:rsidR="008A03AC" w:rsidRPr="005E6F18" w:rsidRDefault="008A03AC" w:rsidP="000D420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F779D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rPr>
                <w:b/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 присвоения адреса объекту адресации, поставленному на кадастровый учет.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8.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BF2A26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Разрешение на строительство объекта адресации</w:t>
            </w: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D42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Предоставляется в случае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 присвоения адреса строящимся объектам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ввод объекта недвижимости в эксплуатацию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Разрешение на ввод объекта адресации в эксплуатацию</w:t>
            </w:r>
          </w:p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D420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0D420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10.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Схема расположения объекта адресации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720FB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Схема расположения объекта адресации на кадастровом плане или кадастровой карте соответствующей территории </w:t>
            </w:r>
          </w:p>
          <w:p w:rsidR="008A03AC" w:rsidRPr="005E6F18" w:rsidRDefault="008A03AC" w:rsidP="00C3729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720FBF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присвоения земельному участку адреса.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11.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Решение органа местного самоуправления о переводе помещения 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Решение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органа местного самоуправления о переводе жилого помещения в нежилое помещение или нежилого помещения в жилое помещение </w:t>
            </w: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0F779D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  <w:p w:rsidR="008A03AC" w:rsidRPr="005E6F18" w:rsidRDefault="008A03AC" w:rsidP="000F779D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720FB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</w:t>
            </w: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либо подведомственных им организаций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факт приемки при переустройстве и (или) перепланировке помещения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</w:t>
            </w:r>
          </w:p>
          <w:p w:rsidR="008A03AC" w:rsidRPr="005E6F18" w:rsidRDefault="008A03AC" w:rsidP="00720FB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613833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преобразования объектов недвижимости (помещений) с образованием одного и более новых объектов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A03AC" w:rsidRPr="005E6F18" w:rsidTr="00C3729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shd w:val="clear" w:color="auto" w:fill="auto"/>
          </w:tcPr>
          <w:p w:rsidR="008A03AC" w:rsidRPr="005E6F18" w:rsidRDefault="008A03AC" w:rsidP="00ED4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Кадастровая выписка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A03AC" w:rsidRPr="005E6F18" w:rsidRDefault="008A03AC" w:rsidP="006138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Кадастровая выписка об объекте недвижимости, который снят с учета </w:t>
            </w:r>
          </w:p>
          <w:p w:rsidR="008A03AC" w:rsidRPr="005E6F18" w:rsidRDefault="008A03AC" w:rsidP="000F77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83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</w:p>
          <w:p w:rsidR="008A03AC" w:rsidRPr="005E6F18" w:rsidRDefault="008A03AC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827" w:type="dxa"/>
            <w:shd w:val="clear" w:color="auto" w:fill="auto"/>
          </w:tcPr>
          <w:p w:rsidR="008A03AC" w:rsidRPr="005E6F18" w:rsidRDefault="008A03AC" w:rsidP="0061383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Необязательный документ.</w:t>
            </w:r>
          </w:p>
          <w:p w:rsidR="008A03AC" w:rsidRPr="005E6F18" w:rsidRDefault="008A03AC" w:rsidP="006138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Предоставляется </w:t>
            </w: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в случае аннулирования адреса объекта адресации в связи с прекращением существования объекта адресации.</w:t>
            </w:r>
          </w:p>
          <w:p w:rsidR="008A03AC" w:rsidRPr="005E6F18" w:rsidRDefault="008A03AC" w:rsidP="008B6B2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8A03AC" w:rsidRPr="005E6F18" w:rsidRDefault="008A03AC" w:rsidP="0061383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663" w:type="dxa"/>
            <w:gridSpan w:val="4"/>
            <w:shd w:val="clear" w:color="auto" w:fill="auto"/>
          </w:tcPr>
          <w:p w:rsidR="008A03AC" w:rsidRPr="005E6F18" w:rsidRDefault="008A03AC" w:rsidP="00613833">
            <w:pPr>
              <w:widowControl/>
              <w:ind w:firstLine="540"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1701" w:type="dxa"/>
            <w:shd w:val="clear" w:color="auto" w:fill="auto"/>
          </w:tcPr>
          <w:p w:rsidR="008A03AC" w:rsidRPr="005E6F18" w:rsidRDefault="008A03AC" w:rsidP="00C3729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495D1A" w:rsidRPr="005E6F18" w:rsidRDefault="00495D1A" w:rsidP="0005131E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AB683F" w:rsidRPr="005E6F18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5E6F18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адрес,</w:t>
            </w:r>
            <w:r w:rsidR="00AB683F" w:rsidRPr="005E6F18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5E6F18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5E6F18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5E6F18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5E6F18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5E6F18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A0B" w:rsidRPr="005E6F18" w:rsidRDefault="008B6B24" w:rsidP="00AB4D88">
            <w:pPr>
              <w:pStyle w:val="Style2"/>
              <w:widowControl/>
              <w:numPr>
                <w:ilvl w:val="0"/>
                <w:numId w:val="19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</w:tbl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5E6F18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5E6F18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5E6F18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AB683F" w:rsidRPr="005E6F18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5E6F18">
              <w:rPr>
                <w:rStyle w:val="FontStyle23"/>
                <w:sz w:val="20"/>
                <w:szCs w:val="20"/>
              </w:rPr>
              <w:t>м</w:t>
            </w:r>
            <w:r w:rsidRPr="005E6F18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5E6F18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5E6F18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5E6F18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5E6F18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5E6F18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5E6F18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4D88" w:rsidP="00324632">
            <w:pPr>
              <w:pStyle w:val="Style11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976EB9" w:rsidRPr="005E6F18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EB9" w:rsidRPr="005E6F18" w:rsidRDefault="00976EB9" w:rsidP="00976EB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Решение о присвоении объекту адресации адреса или аннулировании его адреса</w:t>
            </w:r>
          </w:p>
          <w:p w:rsidR="00AB683F" w:rsidRPr="005E6F18" w:rsidRDefault="00AB683F" w:rsidP="00C4290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A83" w:rsidRPr="005E6F18" w:rsidRDefault="00976EB9" w:rsidP="00050EBE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Выдается в конце оказания услуги на утвержденном бланке Администрации</w:t>
            </w:r>
          </w:p>
          <w:p w:rsidR="00AB683F" w:rsidRPr="005E6F18" w:rsidRDefault="00AB683F" w:rsidP="00050E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</w:t>
            </w:r>
            <w:r w:rsidR="00123F7F" w:rsidRPr="005E6F18">
              <w:rPr>
                <w:sz w:val="20"/>
                <w:szCs w:val="20"/>
              </w:rPr>
              <w:t>оложительный</w:t>
            </w:r>
          </w:p>
          <w:p w:rsidR="00E23C86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F3E" w:rsidRPr="005E6F18" w:rsidRDefault="00747FC4" w:rsidP="009C3F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бумажном носителе</w:t>
            </w:r>
          </w:p>
          <w:p w:rsidR="00AB683F" w:rsidRPr="005E6F18" w:rsidRDefault="00AB683F" w:rsidP="00F96AC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</w:t>
            </w:r>
            <w:r w:rsidR="00123F7F" w:rsidRPr="005E6F18">
              <w:rPr>
                <w:sz w:val="20"/>
                <w:szCs w:val="20"/>
              </w:rPr>
              <w:t>ично</w:t>
            </w:r>
            <w:r w:rsidRPr="005E6F18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5E6F18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-лично в МФЦ</w:t>
            </w:r>
          </w:p>
          <w:p w:rsidR="001D7220" w:rsidRPr="005E6F18" w:rsidRDefault="001D7220" w:rsidP="001D7220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 по почте</w:t>
            </w:r>
          </w:p>
          <w:p w:rsidR="00E23C86" w:rsidRPr="005E6F18" w:rsidRDefault="00E23C86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30 календарных дней</w:t>
            </w:r>
            <w:r w:rsidR="00965434" w:rsidRPr="005E6F18">
              <w:rPr>
                <w:sz w:val="20"/>
                <w:szCs w:val="20"/>
              </w:rPr>
              <w:t xml:space="preserve"> с даты получения результата услуги</w:t>
            </w: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5E6F18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5E6F18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76EB9" w:rsidRPr="005E6F18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lastRenderedPageBreak/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3F2" w:rsidRPr="005E6F18" w:rsidRDefault="00976EB9" w:rsidP="004523F2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Решение о</w:t>
            </w:r>
            <w:r w:rsidR="004523F2"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б отказе в </w:t>
            </w:r>
            <w:r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присвоении </w:t>
            </w:r>
            <w:r w:rsidR="004523F2" w:rsidRPr="005E6F18">
              <w:rPr>
                <w:rFonts w:eastAsiaTheme="minorHAnsi"/>
                <w:bCs/>
                <w:sz w:val="20"/>
                <w:szCs w:val="20"/>
                <w:lang w:eastAsia="en-US"/>
              </w:rPr>
              <w:t>объекту адресации адреса или аннулировании его адреса</w:t>
            </w:r>
          </w:p>
          <w:p w:rsidR="00976EB9" w:rsidRPr="005E6F18" w:rsidRDefault="00976EB9" w:rsidP="00976EB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7840B8" w:rsidRPr="005E6F18" w:rsidRDefault="007840B8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3F2" w:rsidRPr="005E6F18" w:rsidRDefault="00976EB9" w:rsidP="004523F2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 xml:space="preserve">Форма </w:t>
            </w:r>
            <w:r w:rsidR="004523F2" w:rsidRPr="005E6F18">
              <w:rPr>
                <w:rFonts w:eastAsiaTheme="minorHAnsi"/>
                <w:sz w:val="20"/>
                <w:szCs w:val="20"/>
                <w:lang w:eastAsia="en-US"/>
              </w:rPr>
              <w:t xml:space="preserve">утверждена </w:t>
            </w:r>
            <w:r w:rsidR="004523F2" w:rsidRPr="005E6F18">
              <w:rPr>
                <w:sz w:val="20"/>
                <w:szCs w:val="20"/>
              </w:rPr>
              <w:t>п</w:t>
            </w:r>
            <w:r w:rsidR="004523F2" w:rsidRPr="005E6F18">
              <w:rPr>
                <w:rFonts w:eastAsiaTheme="minorHAnsi"/>
                <w:sz w:val="20"/>
                <w:szCs w:val="20"/>
                <w:lang w:eastAsia="en-US"/>
              </w:rPr>
              <w:t>риказом Министерства</w:t>
            </w:r>
          </w:p>
          <w:p w:rsidR="004523F2" w:rsidRPr="005E6F18" w:rsidRDefault="004523F2" w:rsidP="004523F2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rFonts w:eastAsiaTheme="minorHAnsi"/>
                <w:sz w:val="20"/>
                <w:szCs w:val="20"/>
                <w:lang w:eastAsia="en-US"/>
              </w:rPr>
              <w:t>финансов Российской Федерации от 11.12.2014 № 146н</w:t>
            </w:r>
          </w:p>
          <w:p w:rsidR="00976EB9" w:rsidRPr="005E6F18" w:rsidRDefault="00976EB9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9C3F3E" w:rsidP="004523F2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Выдается в конце оказания услуги </w:t>
            </w:r>
            <w:r w:rsidR="005E6F18" w:rsidRPr="005E6F18">
              <w:rPr>
                <w:sz w:val="20"/>
                <w:szCs w:val="20"/>
              </w:rPr>
              <w:t xml:space="preserve">с </w:t>
            </w:r>
            <w:r w:rsidR="00551871" w:rsidRPr="005E6F18">
              <w:rPr>
                <w:sz w:val="20"/>
                <w:szCs w:val="20"/>
              </w:rPr>
              <w:t>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</w:t>
            </w:r>
            <w:r w:rsidR="007840B8" w:rsidRPr="005E6F18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5E6F18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-лично в Администрации</w:t>
            </w:r>
          </w:p>
          <w:p w:rsidR="00653857" w:rsidRPr="005E6F18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 лично в МФЦ</w:t>
            </w:r>
          </w:p>
          <w:p w:rsidR="00E23C86" w:rsidRPr="005E6F18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-по почте</w:t>
            </w:r>
          </w:p>
          <w:p w:rsidR="007840B8" w:rsidRPr="005E6F18" w:rsidRDefault="007840B8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5E6F18" w:rsidRDefault="00965434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C6DDF" w:rsidRPr="005E6F18" w:rsidRDefault="006C6DDF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5E6F18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 xml:space="preserve">Раздел </w:t>
      </w:r>
      <w:r w:rsidRPr="005E6F18">
        <w:rPr>
          <w:rStyle w:val="FontStyle22"/>
          <w:sz w:val="20"/>
          <w:szCs w:val="20"/>
        </w:rPr>
        <w:t xml:space="preserve">7. </w:t>
      </w:r>
      <w:r w:rsidRPr="005E6F1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5E6F18">
        <w:rPr>
          <w:rStyle w:val="FontStyle23"/>
          <w:sz w:val="20"/>
          <w:szCs w:val="20"/>
        </w:rPr>
        <w:t>«подуслуги»</w:t>
      </w:r>
    </w:p>
    <w:p w:rsidR="007840B8" w:rsidRPr="005E6F18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5E6F18" w:rsidRDefault="007840B8" w:rsidP="007840B8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7840B8" w:rsidRPr="005E6F18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5E6F18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5E6F18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5E6F18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722" w:rsidRPr="005E6F18" w:rsidRDefault="00577722" w:rsidP="00AC6E4C">
            <w:pPr>
              <w:pStyle w:val="Style13"/>
              <w:widowControl/>
              <w:jc w:val="center"/>
              <w:rPr>
                <w:rStyle w:val="FontStyle20"/>
                <w:b/>
                <w:sz w:val="20"/>
                <w:szCs w:val="20"/>
              </w:rPr>
            </w:pPr>
          </w:p>
          <w:p w:rsidR="000B11FA" w:rsidRPr="005E6F18" w:rsidRDefault="00976EB9" w:rsidP="00976EB9">
            <w:pPr>
              <w:pStyle w:val="Style13"/>
              <w:widowControl/>
              <w:numPr>
                <w:ilvl w:val="0"/>
                <w:numId w:val="20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t>Присвоение объектам адресации адресов, аннулирование адресов.</w:t>
            </w:r>
          </w:p>
        </w:tc>
      </w:tr>
      <w:tr w:rsidR="007840B8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5E6F18">
              <w:rPr>
                <w:sz w:val="20"/>
                <w:szCs w:val="20"/>
              </w:rPr>
              <w:t xml:space="preserve"> в МФЦ</w:t>
            </w:r>
            <w:r w:rsidRPr="005E6F18">
              <w:rPr>
                <w:sz w:val="20"/>
                <w:szCs w:val="20"/>
              </w:rPr>
              <w:t>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5E6F18" w:rsidRDefault="00963589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Основания для начала административной процедуры</w:t>
            </w:r>
            <w:r w:rsidR="009674CE" w:rsidRPr="005E6F18">
              <w:rPr>
                <w:sz w:val="20"/>
                <w:szCs w:val="20"/>
              </w:rPr>
              <w:t>–</w:t>
            </w:r>
            <w:r w:rsidRPr="005E6F18">
              <w:rPr>
                <w:sz w:val="20"/>
                <w:szCs w:val="20"/>
              </w:rPr>
              <w:t>Обращение Заявителя в письменной форме</w:t>
            </w:r>
            <w:r w:rsidR="00747FC4" w:rsidRPr="005E6F18">
              <w:rPr>
                <w:sz w:val="20"/>
                <w:szCs w:val="20"/>
              </w:rPr>
              <w:t>. Заявитель предоставляет з</w:t>
            </w:r>
            <w:r w:rsidRPr="005E6F18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5E6F18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нет</w:t>
            </w: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328" w:rsidRPr="00104328" w:rsidRDefault="00104328" w:rsidP="00104328">
            <w:pPr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Расписка в приеме документов</w:t>
            </w: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5E6F18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5E6F18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12E17" w:rsidRPr="005E6F18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2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На следующий рабочий день</w:t>
            </w:r>
            <w:r w:rsidR="004A5D2A" w:rsidRPr="005E6F18">
              <w:rPr>
                <w:sz w:val="20"/>
                <w:szCs w:val="20"/>
              </w:rPr>
              <w:t xml:space="preserve">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5E6F18">
              <w:rPr>
                <w:sz w:val="20"/>
                <w:szCs w:val="20"/>
              </w:rPr>
              <w:t>Администрацию</w:t>
            </w:r>
          </w:p>
          <w:p w:rsidR="00612E17" w:rsidRPr="005E6F18" w:rsidRDefault="00612E1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5E6F18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2846D4" w:rsidRPr="005E6F18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Реестр передачи дел</w:t>
            </w:r>
          </w:p>
          <w:p w:rsidR="00747FC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Опись документов</w:t>
            </w:r>
          </w:p>
          <w:p w:rsidR="00747FC4" w:rsidRPr="005E6F18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3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4A5D2A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Получение МФЦ </w:t>
            </w:r>
            <w:r w:rsidR="000C2E44" w:rsidRPr="005E6F18">
              <w:rPr>
                <w:sz w:val="20"/>
                <w:szCs w:val="20"/>
              </w:rPr>
              <w:t xml:space="preserve">подготовленного  </w:t>
            </w:r>
            <w:r w:rsidRPr="005E6F18">
              <w:rPr>
                <w:sz w:val="20"/>
                <w:szCs w:val="20"/>
              </w:rPr>
              <w:t xml:space="preserve">Администрацией </w:t>
            </w:r>
            <w:r w:rsidR="000C2E44" w:rsidRPr="005E6F18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0C2E44" w:rsidP="00EA63DE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="00EA63DE" w:rsidRPr="005E6F18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771ACB" w:rsidRPr="005E6F18" w:rsidRDefault="00771ACB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5E6F18" w:rsidRDefault="00771AC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5E6F18" w:rsidRDefault="0010432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104328">
              <w:rPr>
                <w:sz w:val="20"/>
                <w:szCs w:val="20"/>
              </w:rPr>
              <w:t>Реестр передачи дел</w:t>
            </w:r>
          </w:p>
        </w:tc>
      </w:tr>
      <w:tr w:rsidR="009B215C" w:rsidRPr="005E6F18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4</w:t>
            </w:r>
            <w:r w:rsidR="000879D8" w:rsidRPr="005E6F18">
              <w:rPr>
                <w:sz w:val="20"/>
                <w:szCs w:val="20"/>
              </w:rPr>
              <w:t>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5E6F18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5E6F18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5E6F18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5E6F18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5E6F18" w:rsidRDefault="009B215C" w:rsidP="009B215C">
      <w:pPr>
        <w:widowControl/>
        <w:rPr>
          <w:sz w:val="20"/>
          <w:szCs w:val="20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2551"/>
        <w:gridCol w:w="2835"/>
        <w:gridCol w:w="3119"/>
        <w:gridCol w:w="3685"/>
        <w:gridCol w:w="3260"/>
        <w:gridCol w:w="3969"/>
      </w:tblGrid>
      <w:tr w:rsidR="009B215C" w:rsidRPr="005E6F18" w:rsidTr="005E6F18">
        <w:trPr>
          <w:trHeight w:val="17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5E6F18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5E6F18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5E6F18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5E6F18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5E6F1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5E6F18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5E6F18" w:rsidP="005E6F18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sz w:val="20"/>
                <w:szCs w:val="20"/>
              </w:rPr>
            </w:pPr>
            <w:r w:rsidRPr="005E6F18">
              <w:rPr>
                <w:b/>
                <w:sz w:val="20"/>
                <w:szCs w:val="20"/>
              </w:rPr>
              <w:lastRenderedPageBreak/>
              <w:t>Присвоение объектам адресации адресов, аннулирование адресов.</w:t>
            </w:r>
          </w:p>
        </w:tc>
      </w:tr>
      <w:tr w:rsidR="009B215C" w:rsidRPr="005E6F18" w:rsidTr="005E6F18">
        <w:trPr>
          <w:trHeight w:val="1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5E6F18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480B3D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480B3D" w:rsidSect="00962ADB">
          <w:headerReference w:type="default" r:id="rId15"/>
          <w:footerReference w:type="default" r:id="rId16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Pr="00480B3D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  <w:r>
        <w:rPr>
          <w:rFonts w:eastAsia="Times New Roman"/>
        </w:rPr>
        <w:t>Приложение № 1</w:t>
      </w:r>
    </w:p>
    <w:p w:rsidR="00324632" w:rsidRDefault="00324632" w:rsidP="00E571A5">
      <w:pPr>
        <w:widowControl/>
        <w:autoSpaceDE/>
        <w:autoSpaceDN/>
        <w:adjustRightInd/>
        <w:jc w:val="right"/>
        <w:rPr>
          <w:rFonts w:eastAsia="Times New Roman"/>
        </w:rPr>
      </w:pPr>
    </w:p>
    <w:p w:rsidR="000D4208" w:rsidRDefault="000D4208" w:rsidP="000D4208">
      <w:pPr>
        <w:widowControl/>
        <w:adjustRightInd/>
        <w:jc w:val="center"/>
        <w:rPr>
          <w:b/>
          <w:bCs/>
        </w:rPr>
      </w:pPr>
    </w:p>
    <w:p w:rsidR="000D4208" w:rsidRDefault="009674CE" w:rsidP="000D4208">
      <w:pPr>
        <w:widowControl/>
        <w:adjustRightInd/>
        <w:jc w:val="center"/>
        <w:rPr>
          <w:b/>
          <w:bCs/>
        </w:rPr>
      </w:pPr>
      <w:r w:rsidRPr="009674CE">
        <w:rPr>
          <w:b/>
          <w:bCs/>
        </w:rPr>
        <w:t>Заявление</w:t>
      </w:r>
    </w:p>
    <w:p w:rsidR="000D4208" w:rsidRDefault="000D4208" w:rsidP="000D4208">
      <w:pPr>
        <w:widowControl/>
        <w:adjustRightInd/>
        <w:jc w:val="center"/>
      </w:pPr>
      <w:r w:rsidRPr="000D4208">
        <w:rPr>
          <w:rFonts w:eastAsiaTheme="minorHAnsi"/>
          <w:b/>
          <w:lang w:eastAsia="en-US"/>
        </w:rPr>
        <w:t>о присвоении объекту адресации адреса или аннулировании его адреса</w:t>
      </w:r>
    </w:p>
    <w:p w:rsidR="000D4208" w:rsidRPr="00894612" w:rsidRDefault="000D4208" w:rsidP="000D4208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37"/>
        <w:gridCol w:w="2503"/>
        <w:gridCol w:w="420"/>
        <w:gridCol w:w="910"/>
        <w:gridCol w:w="567"/>
        <w:gridCol w:w="283"/>
        <w:gridCol w:w="567"/>
        <w:gridCol w:w="79"/>
        <w:gridCol w:w="346"/>
        <w:gridCol w:w="435"/>
        <w:gridCol w:w="550"/>
        <w:gridCol w:w="6812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3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3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0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567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gridSpan w:val="7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Заявление принято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регистрационный номер _______________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листов заявления 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прилагаемых документов ____,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том числе оригиналов ___, копий ____, количество листов в оригиналах ____, копиях 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ФИО должностного лица ________________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подпись должностного лица ____________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rPr>
          <w:trHeight w:val="509"/>
        </w:trPr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270" w:type="dxa"/>
            <w:gridSpan w:val="4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----------------------------------------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(наименование органа местного самоуправления, органа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67" w:type="dxa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  <w:vMerge/>
            <w:tcBorders>
              <w:bottom w:val="nil"/>
            </w:tcBorders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270" w:type="dxa"/>
            <w:gridSpan w:val="4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567" w:type="dxa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"__" ____________ ____ г.</w:t>
            </w:r>
          </w:p>
        </w:tc>
      </w:tr>
      <w:tr w:rsidR="000D4208" w:rsidRPr="00894612" w:rsidTr="00894612">
        <w:tc>
          <w:tcPr>
            <w:tcW w:w="55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Прошу в отношении объекта адресации:</w:t>
            </w:r>
          </w:p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420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62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Объект незавершенного строительства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420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/>
          </w:tcPr>
          <w:p w:rsidR="000D4208" w:rsidRPr="00894612" w:rsidRDefault="000D4208" w:rsidP="000D4208"/>
        </w:tc>
        <w:tc>
          <w:tcPr>
            <w:tcW w:w="4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gridSpan w:val="6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vMerge/>
          </w:tcPr>
          <w:p w:rsidR="000D4208" w:rsidRPr="00894612" w:rsidRDefault="000D4208" w:rsidP="000D4208"/>
        </w:tc>
        <w:tc>
          <w:tcPr>
            <w:tcW w:w="7362" w:type="dxa"/>
            <w:gridSpan w:val="2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0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Присвоить адрес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связи с: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7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72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837" w:type="dxa"/>
            <w:gridSpan w:val="5"/>
            <w:vMerge/>
          </w:tcPr>
          <w:p w:rsidR="000D4208" w:rsidRPr="00894612" w:rsidRDefault="000D4208" w:rsidP="000D4208"/>
        </w:tc>
        <w:tc>
          <w:tcPr>
            <w:tcW w:w="907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13909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раздела земельного участка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раздел которого осуществляется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120" w:type="dxa"/>
            <w:gridSpan w:val="6"/>
            <w:vMerge/>
          </w:tcPr>
          <w:p w:rsidR="000D4208" w:rsidRPr="00894612" w:rsidRDefault="000D4208" w:rsidP="000D4208"/>
        </w:tc>
        <w:tc>
          <w:tcPr>
            <w:tcW w:w="8789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7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72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 путем объединения земельных участков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объединяемых земельных участков</w:t>
            </w:r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объединяемого земельного участка </w:t>
            </w:r>
            <w:hyperlink w:anchor="P523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объединяемого земельного участка </w:t>
            </w:r>
            <w:hyperlink w:anchor="P523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5687" w:type="dxa"/>
            <w:gridSpan w:val="7"/>
            <w:vMerge/>
          </w:tcPr>
          <w:p w:rsidR="000D4208" w:rsidRPr="00894612" w:rsidRDefault="000D4208" w:rsidP="000D4208"/>
        </w:tc>
        <w:tc>
          <w:tcPr>
            <w:tcW w:w="822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434"/>
        <w:gridCol w:w="3416"/>
        <w:gridCol w:w="1944"/>
        <w:gridCol w:w="1331"/>
        <w:gridCol w:w="6812"/>
      </w:tblGrid>
      <w:tr w:rsidR="000D4208" w:rsidRPr="00894612" w:rsidTr="00894612"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H w:val="nil"/>
          </w:tblBorders>
        </w:tblPrEx>
        <w:tc>
          <w:tcPr>
            <w:tcW w:w="14459" w:type="dxa"/>
            <w:gridSpan w:val="6"/>
            <w:tcBorders>
              <w:left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выдела из земельного участка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из которого осуществляется выдел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земельных участков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земельных участков, которые перераспределяются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земельного участка, который перераспределяется </w:t>
            </w:r>
            <w:hyperlink w:anchor="P524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земельного участка, который перераспределяется </w:t>
            </w:r>
            <w:hyperlink w:anchor="P524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Строительством, реконструкцией здания, сооружения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здания, сооружения, объекта незавершенного строительства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vMerge/>
          </w:tcPr>
          <w:p w:rsidR="000D4208" w:rsidRPr="00894612" w:rsidRDefault="000D4208" w:rsidP="000D4208"/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3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03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помещения</w:t>
            </w: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помещения</w:t>
            </w:r>
          </w:p>
        </w:tc>
      </w:tr>
      <w:tr w:rsidR="000D4208" w:rsidRPr="00894612" w:rsidTr="00894612"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22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850" w:type="dxa"/>
            <w:gridSpan w:val="2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87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6262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H w:val="nil"/>
          </w:tblBorders>
        </w:tblPrEx>
        <w:tc>
          <w:tcPr>
            <w:tcW w:w="14459" w:type="dxa"/>
            <w:gridSpan w:val="13"/>
            <w:tcBorders>
              <w:left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  <w:vMerge/>
          </w:tcPr>
          <w:p w:rsidR="000D4208" w:rsidRPr="00894612" w:rsidRDefault="000D4208" w:rsidP="000D4208"/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здания, сооружения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помещения(ий) в здании, сооружении путем раздела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079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Назначение помещения (жилое (нежилое) помещение)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024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Вид помещения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7806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Количество помещений </w:t>
            </w:r>
            <w:hyperlink w:anchor="P525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079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06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помещения, раздел которого осуществляется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помещения, раздел которого осуществляется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объединяемых помещений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Кадастровый номер объединяемого помещения </w:t>
            </w:r>
            <w:hyperlink w:anchor="P526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Адрес объединяемого помещения </w:t>
            </w:r>
            <w:hyperlink w:anchor="P526" w:history="1">
              <w:r w:rsidRPr="0089461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68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Образование нежилого помещения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Количество образуемых помещений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Кадастровый номер здания, сооружения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здания, сооружения</w:t>
            </w: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50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5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"/>
        <w:gridCol w:w="432"/>
        <w:gridCol w:w="3255"/>
        <w:gridCol w:w="2091"/>
        <w:gridCol w:w="1331"/>
        <w:gridCol w:w="6812"/>
      </w:tblGrid>
      <w:tr w:rsidR="000D4208" w:rsidRPr="00894612" w:rsidTr="00894612"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V w:val="nil"/>
          </w:tblBorders>
        </w:tblPrEx>
        <w:tc>
          <w:tcPr>
            <w:tcW w:w="631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392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Аннулировать адрес объекта адресации: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страны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субъекта Российской Федерации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внутригородского района городского округа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элемента планировочной структуры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элемента улично-дорожной сети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земельного участка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помещения, расположенного в здании или сооружении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1392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связи с: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Прекращением существования объекта адресации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17" w:history="1">
              <w:r w:rsidRPr="00894612">
                <w:rPr>
                  <w:rFonts w:ascii="Times New Roman" w:hAnsi="Times New Roman" w:cs="Times New Roman"/>
                  <w:color w:val="0000FF"/>
                </w:rPr>
                <w:t>пунктах 1</w:t>
              </w:r>
            </w:hyperlink>
            <w:r w:rsidRPr="00894612">
              <w:rPr>
                <w:rFonts w:ascii="Times New Roman" w:hAnsi="Times New Roman" w:cs="Times New Roman"/>
              </w:rPr>
              <w:t xml:space="preserve"> и </w:t>
            </w:r>
            <w:hyperlink r:id="rId18" w:history="1">
              <w:r w:rsidRPr="00894612">
                <w:rPr>
                  <w:rFonts w:ascii="Times New Roman" w:hAnsi="Times New Roman" w:cs="Times New Roman"/>
                  <w:color w:val="0000FF"/>
                </w:rPr>
                <w:t>3 части 2 статьи 27</w:t>
              </w:r>
            </w:hyperlink>
            <w:r w:rsidRPr="00894612">
              <w:rPr>
                <w:rFonts w:ascii="Times New Roman" w:hAnsi="Times New Roman" w:cs="Times New Roman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13489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Присвоением объекту адресации нового адреса</w:t>
            </w: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Дополнительная информация:</w:t>
            </w:r>
          </w:p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8" w:type="dxa"/>
            <w:vMerge/>
          </w:tcPr>
          <w:p w:rsidR="000D4208" w:rsidRPr="00894612" w:rsidRDefault="000D4208" w:rsidP="000D4208"/>
        </w:tc>
        <w:tc>
          <w:tcPr>
            <w:tcW w:w="3687" w:type="dxa"/>
            <w:gridSpan w:val="2"/>
            <w:vMerge/>
          </w:tcPr>
          <w:p w:rsidR="000D4208" w:rsidRPr="00894612" w:rsidRDefault="000D4208" w:rsidP="000D4208"/>
        </w:tc>
        <w:tc>
          <w:tcPr>
            <w:tcW w:w="1023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6262"/>
      </w:tblGrid>
      <w:tr w:rsidR="000D4208" w:rsidRPr="00894612" w:rsidTr="00894612">
        <w:tc>
          <w:tcPr>
            <w:tcW w:w="6316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5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физическое лицо: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отчество (полностью) (при наличии):</w:t>
            </w:r>
          </w:p>
        </w:tc>
        <w:tc>
          <w:tcPr>
            <w:tcW w:w="6262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серия:</w:t>
            </w: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6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выдачи:</w:t>
            </w:r>
          </w:p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кем выдан: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 ____ г.</w:t>
            </w:r>
          </w:p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Merge/>
          </w:tcPr>
          <w:p w:rsidR="000D4208" w:rsidRPr="00894612" w:rsidRDefault="000D4208" w:rsidP="000D4208"/>
        </w:tc>
        <w:tc>
          <w:tcPr>
            <w:tcW w:w="2066" w:type="dxa"/>
            <w:gridSpan w:val="4"/>
            <w:vMerge/>
          </w:tcPr>
          <w:p w:rsidR="000D4208" w:rsidRPr="00894612" w:rsidRDefault="000D4208" w:rsidP="000D4208"/>
        </w:tc>
        <w:tc>
          <w:tcPr>
            <w:tcW w:w="8502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74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46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  <w:gridSpan w:val="6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10418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  <w:vMerge/>
          </w:tcPr>
          <w:p w:rsidR="000D4208" w:rsidRPr="00894612" w:rsidRDefault="000D4208" w:rsidP="000D4208"/>
        </w:tc>
        <w:tc>
          <w:tcPr>
            <w:tcW w:w="10418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3518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(для российского юридического лица):</w:t>
            </w: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КПП (для российского юридического лица):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3518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регистрации (для иностранного юридического лица):</w:t>
            </w:r>
          </w:p>
        </w:tc>
        <w:tc>
          <w:tcPr>
            <w:tcW w:w="7674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регистрации (для иностранного юридического лица):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 ____ г.</w:t>
            </w: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74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74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74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  <w:vMerge/>
          </w:tcPr>
          <w:p w:rsidR="000D4208" w:rsidRPr="00894612" w:rsidRDefault="000D4208" w:rsidP="000D4208"/>
        </w:tc>
        <w:tc>
          <w:tcPr>
            <w:tcW w:w="261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5"/>
            <w:vMerge/>
          </w:tcPr>
          <w:p w:rsidR="000D4208" w:rsidRPr="00894612" w:rsidRDefault="000D4208" w:rsidP="000D4208"/>
        </w:tc>
        <w:tc>
          <w:tcPr>
            <w:tcW w:w="7674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Вещное право на объект адресации: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собственности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хозяйственного ведения имуществом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оперативного управления имуществом на объект адресации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пожизненно наследуемого владения земельным участком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13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право постоянного (бессрочного) пользования земельным участком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Лично</w:t>
            </w:r>
          </w:p>
        </w:tc>
        <w:tc>
          <w:tcPr>
            <w:tcW w:w="356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многофункциональном центре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Почтовым отправлением по адресу: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0D4208" w:rsidRPr="00894612" w:rsidTr="00894612">
        <w:tc>
          <w:tcPr>
            <w:tcW w:w="558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 личном кабинете федеральной информационной адресной системы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ind w:firstLine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01" w:type="dxa"/>
            <w:gridSpan w:val="1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Расписку в получении документов прошу:</w:t>
            </w:r>
          </w:p>
        </w:tc>
      </w:tr>
      <w:tr w:rsidR="000D4208" w:rsidRPr="00894612" w:rsidTr="00894612">
        <w:tc>
          <w:tcPr>
            <w:tcW w:w="558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Выдать лично</w:t>
            </w:r>
          </w:p>
        </w:tc>
        <w:tc>
          <w:tcPr>
            <w:tcW w:w="11837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Расписка получена: ___________________________________</w:t>
            </w:r>
          </w:p>
          <w:p w:rsidR="000D4208" w:rsidRPr="00894612" w:rsidRDefault="000D4208" w:rsidP="000D4208">
            <w:pPr>
              <w:pStyle w:val="ConsPlusNormal"/>
              <w:ind w:left="300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(подпись заявителя)</w:t>
            </w:r>
          </w:p>
        </w:tc>
      </w:tr>
      <w:tr w:rsidR="000D4208" w:rsidRPr="00894612" w:rsidTr="00894612">
        <w:tc>
          <w:tcPr>
            <w:tcW w:w="558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Направить почтовым отправлением по адресу:</w:t>
            </w:r>
          </w:p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  <w:vMerge/>
          </w:tcPr>
          <w:p w:rsidR="000D4208" w:rsidRPr="00894612" w:rsidRDefault="000D4208" w:rsidP="000D4208"/>
        </w:tc>
        <w:tc>
          <w:tcPr>
            <w:tcW w:w="3583" w:type="dxa"/>
            <w:gridSpan w:val="6"/>
            <w:vMerge/>
          </w:tcPr>
          <w:p w:rsidR="000D4208" w:rsidRPr="00894612" w:rsidRDefault="000D4208" w:rsidP="000D4208"/>
        </w:tc>
        <w:tc>
          <w:tcPr>
            <w:tcW w:w="9870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58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48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53" w:type="dxa"/>
            <w:gridSpan w:val="1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Не направлять</w:t>
            </w: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6301"/>
      </w:tblGrid>
      <w:tr w:rsidR="000D4208" w:rsidRPr="00894612" w:rsidTr="00894612">
        <w:tc>
          <w:tcPr>
            <w:tcW w:w="6316" w:type="dxa"/>
            <w:gridSpan w:val="9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gridSpan w:val="2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  <w:gridSpan w:val="2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</w:tblBorders>
        </w:tblPrEx>
        <w:tc>
          <w:tcPr>
            <w:tcW w:w="14459" w:type="dxa"/>
            <w:gridSpan w:val="13"/>
            <w:tcBorders>
              <w:left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 w:val="restart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Заявитель: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bottom w:val="nil"/>
            </w:tcBorders>
          </w:tcPr>
          <w:p w:rsidR="000D4208" w:rsidRPr="00894612" w:rsidRDefault="000D4208" w:rsidP="000D4208"/>
        </w:tc>
        <w:tc>
          <w:tcPr>
            <w:tcW w:w="43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90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0D4208" w:rsidRPr="00894612" w:rsidTr="00894612"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90" w:type="dxa"/>
            <w:gridSpan w:val="11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0D4208" w:rsidRPr="00894612" w:rsidTr="00894612">
        <w:tc>
          <w:tcPr>
            <w:tcW w:w="537" w:type="dxa"/>
            <w:vMerge w:val="restart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физическое лицо: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отчество (полностью) (при наличии):</w:t>
            </w:r>
          </w:p>
        </w:tc>
        <w:tc>
          <w:tcPr>
            <w:tcW w:w="6301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вид:</w:t>
            </w: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серия:</w:t>
            </w: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1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выдачи:</w:t>
            </w:r>
          </w:p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кем выдан: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 ____ г.</w:t>
            </w:r>
          </w:p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Merge/>
          </w:tcPr>
          <w:p w:rsidR="000D4208" w:rsidRPr="00894612" w:rsidRDefault="000D4208" w:rsidP="000D4208"/>
        </w:tc>
        <w:tc>
          <w:tcPr>
            <w:tcW w:w="2034" w:type="dxa"/>
            <w:gridSpan w:val="4"/>
            <w:vMerge/>
          </w:tcPr>
          <w:p w:rsidR="000D4208" w:rsidRPr="00894612" w:rsidRDefault="000D4208" w:rsidP="000D4208"/>
        </w:tc>
        <w:tc>
          <w:tcPr>
            <w:tcW w:w="8531" w:type="dxa"/>
            <w:gridSpan w:val="5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97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520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gridSpan w:val="6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10401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Merge/>
          </w:tcPr>
          <w:p w:rsidR="000D4208" w:rsidRPr="00894612" w:rsidRDefault="000D4208" w:rsidP="000D4208"/>
        </w:tc>
        <w:tc>
          <w:tcPr>
            <w:tcW w:w="10401" w:type="dxa"/>
            <w:gridSpan w:val="8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3533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КПП (для российского юридического лица):</w:t>
            </w:r>
          </w:p>
        </w:tc>
        <w:tc>
          <w:tcPr>
            <w:tcW w:w="9552" w:type="dxa"/>
            <w:gridSpan w:val="7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ИНН (для российского юридического лица):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3533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52" w:type="dxa"/>
            <w:gridSpan w:val="7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 регистрации (для иностранного юридического лица):</w:t>
            </w:r>
          </w:p>
        </w:tc>
        <w:tc>
          <w:tcPr>
            <w:tcW w:w="7697" w:type="dxa"/>
            <w:gridSpan w:val="3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номер регистрации (для иностранного юридического лица):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_________ ____ г.</w:t>
            </w: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телефон для связи:</w:t>
            </w:r>
          </w:p>
        </w:tc>
        <w:tc>
          <w:tcPr>
            <w:tcW w:w="7697" w:type="dxa"/>
            <w:gridSpan w:val="3"/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7" w:type="dxa"/>
            <w:gridSpan w:val="3"/>
            <w:vMerge w:val="restart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2684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04" w:type="dxa"/>
            <w:gridSpan w:val="5"/>
            <w:vMerge/>
          </w:tcPr>
          <w:p w:rsidR="000D4208" w:rsidRPr="00894612" w:rsidRDefault="000D4208" w:rsidP="000D4208"/>
        </w:tc>
        <w:tc>
          <w:tcPr>
            <w:tcW w:w="7697" w:type="dxa"/>
            <w:gridSpan w:val="3"/>
            <w:vMerge/>
          </w:tcPr>
          <w:p w:rsidR="000D4208" w:rsidRPr="00894612" w:rsidRDefault="000D4208" w:rsidP="000D4208"/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  <w:tcBorders>
              <w:top w:val="nil"/>
            </w:tcBorders>
          </w:tcPr>
          <w:p w:rsidR="000D4208" w:rsidRPr="00894612" w:rsidRDefault="000D4208" w:rsidP="000D4208"/>
        </w:tc>
        <w:tc>
          <w:tcPr>
            <w:tcW w:w="432" w:type="dxa"/>
            <w:vMerge/>
          </w:tcPr>
          <w:p w:rsidR="000D4208" w:rsidRPr="00894612" w:rsidRDefault="000D4208" w:rsidP="000D4208"/>
        </w:tc>
        <w:tc>
          <w:tcPr>
            <w:tcW w:w="405" w:type="dxa"/>
            <w:vMerge/>
          </w:tcPr>
          <w:p w:rsidR="000D4208" w:rsidRPr="00894612" w:rsidRDefault="000D4208" w:rsidP="000D4208"/>
        </w:tc>
        <w:tc>
          <w:tcPr>
            <w:tcW w:w="13085" w:type="dxa"/>
            <w:gridSpan w:val="10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 w:val="restart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Документы, прилагаемые к заявлению: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4820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Оригинал в количестве ___ экз., на ___ л.</w:t>
            </w:r>
          </w:p>
        </w:tc>
        <w:tc>
          <w:tcPr>
            <w:tcW w:w="9102" w:type="dxa"/>
            <w:gridSpan w:val="6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Копия в количестве ___ экз., на ___ л.</w:t>
            </w:r>
          </w:p>
        </w:tc>
      </w:tr>
      <w:tr w:rsidR="000D4208" w:rsidRPr="00894612" w:rsidTr="00894612">
        <w:tc>
          <w:tcPr>
            <w:tcW w:w="537" w:type="dxa"/>
            <w:vMerge w:val="restart"/>
          </w:tcPr>
          <w:p w:rsidR="000D4208" w:rsidRPr="00894612" w:rsidRDefault="000D4208" w:rsidP="000D420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Примечание:</w:t>
            </w: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  <w:vMerge/>
          </w:tcPr>
          <w:p w:rsidR="000D4208" w:rsidRPr="00894612" w:rsidRDefault="000D4208" w:rsidP="000D4208"/>
        </w:tc>
        <w:tc>
          <w:tcPr>
            <w:tcW w:w="13922" w:type="dxa"/>
            <w:gridSpan w:val="1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11232" w:rsidRDefault="00611232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611232" w:rsidRDefault="00611232">
      <w:pPr>
        <w:widowControl/>
        <w:autoSpaceDE/>
        <w:autoSpaceDN/>
        <w:adjustRightInd/>
        <w:spacing w:after="200" w:line="276" w:lineRule="auto"/>
        <w:rPr>
          <w:rFonts w:eastAsia="Times New Roman"/>
          <w:sz w:val="22"/>
          <w:szCs w:val="20"/>
        </w:rPr>
      </w:pPr>
      <w:r>
        <w:br w:type="page"/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2358"/>
        <w:gridCol w:w="3389"/>
        <w:gridCol w:w="1363"/>
        <w:gridCol w:w="6812"/>
      </w:tblGrid>
      <w:tr w:rsidR="000D4208" w:rsidRPr="00894612" w:rsidTr="00894612">
        <w:tc>
          <w:tcPr>
            <w:tcW w:w="628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0D4208" w:rsidRPr="00894612" w:rsidRDefault="000D4208" w:rsidP="000D4208">
            <w:pPr>
              <w:pStyle w:val="ConsPlusNormal"/>
              <w:ind w:left="5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Лист N ___</w:t>
            </w: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ind w:left="10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Всего листов ___</w:t>
            </w:r>
          </w:p>
        </w:tc>
      </w:tr>
      <w:tr w:rsidR="000D4208" w:rsidRPr="00894612" w:rsidTr="00894612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3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2" w:type="dxa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c>
          <w:tcPr>
            <w:tcW w:w="537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0D4208" w:rsidRPr="00894612" w:rsidTr="00894612">
        <w:tc>
          <w:tcPr>
            <w:tcW w:w="537" w:type="dxa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Настоящим также подтверждаю, что: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сведения, указанные в настоящем заявлении, на дату представления заявления достоверны;</w:t>
            </w:r>
          </w:p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0D4208" w:rsidRPr="00894612" w:rsidTr="00894612">
        <w:tc>
          <w:tcPr>
            <w:tcW w:w="5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47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8175" w:type="dxa"/>
            <w:gridSpan w:val="2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Дата</w:t>
            </w:r>
          </w:p>
        </w:tc>
      </w:tr>
      <w:tr w:rsidR="000D4208" w:rsidRPr="00894612" w:rsidTr="00894612">
        <w:tc>
          <w:tcPr>
            <w:tcW w:w="5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89" w:type="dxa"/>
            <w:tcBorders>
              <w:left w:val="nil"/>
            </w:tcBorders>
            <w:vAlign w:val="center"/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_______________________</w:t>
            </w:r>
          </w:p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(инициалы, фамилия)</w:t>
            </w:r>
          </w:p>
        </w:tc>
        <w:tc>
          <w:tcPr>
            <w:tcW w:w="8175" w:type="dxa"/>
            <w:gridSpan w:val="2"/>
            <w:vAlign w:val="center"/>
          </w:tcPr>
          <w:p w:rsidR="000D4208" w:rsidRPr="00894612" w:rsidRDefault="000D4208" w:rsidP="000D42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"__" ___________ ____ г.</w:t>
            </w:r>
          </w:p>
        </w:tc>
      </w:tr>
      <w:tr w:rsidR="000D4208" w:rsidRPr="00894612" w:rsidTr="00894612">
        <w:tc>
          <w:tcPr>
            <w:tcW w:w="537" w:type="dxa"/>
            <w:tcBorders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Отметка специалиста, принявшего заявление и приложенные к нему документы:</w:t>
            </w: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D4208" w:rsidRPr="00894612" w:rsidTr="00894612">
        <w:tblPrEx>
          <w:tblBorders>
            <w:insideH w:val="nil"/>
          </w:tblBorders>
        </w:tblPrEx>
        <w:tc>
          <w:tcPr>
            <w:tcW w:w="537" w:type="dxa"/>
            <w:tcBorders>
              <w:top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22" w:type="dxa"/>
            <w:gridSpan w:val="4"/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D4208" w:rsidRPr="00894612" w:rsidRDefault="000D4208" w:rsidP="00EC71AB">
      <w:pPr>
        <w:spacing w:line="276" w:lineRule="auto"/>
        <w:ind w:firstLine="709"/>
        <w:jc w:val="both"/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--------------------------------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523"/>
      <w:bookmarkEnd w:id="1"/>
      <w:r w:rsidRPr="00894612">
        <w:rPr>
          <w:rFonts w:ascii="Times New Roman" w:hAnsi="Times New Roman" w:cs="Times New Roman"/>
        </w:rPr>
        <w:t>&lt;1&gt; Строка дублируется для каждого объединенного земельного участка.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524"/>
      <w:bookmarkEnd w:id="2"/>
      <w:r w:rsidRPr="00894612">
        <w:rPr>
          <w:rFonts w:ascii="Times New Roman" w:hAnsi="Times New Roman" w:cs="Times New Roman"/>
        </w:rPr>
        <w:t>&lt;2&gt; Строка дублируется для каждого перераспределенного земельного участка.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525"/>
      <w:bookmarkEnd w:id="3"/>
      <w:r w:rsidRPr="00894612">
        <w:rPr>
          <w:rFonts w:ascii="Times New Roman" w:hAnsi="Times New Roman" w:cs="Times New Roman"/>
        </w:rPr>
        <w:t>&lt;3&gt; Строка дублируется для каждого разделенного помещения.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526"/>
      <w:bookmarkEnd w:id="4"/>
      <w:r w:rsidRPr="00894612">
        <w:rPr>
          <w:rFonts w:ascii="Times New Roman" w:hAnsi="Times New Roman" w:cs="Times New Roman"/>
        </w:rPr>
        <w:t>&lt;4&gt; Строка дублируется для каждого объединенного помещения.</w:t>
      </w: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Примечание.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0D4208" w:rsidRPr="00894612" w:rsidRDefault="000D4208" w:rsidP="000D42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546"/>
        <w:gridCol w:w="546"/>
      </w:tblGrid>
      <w:tr w:rsidR="000D4208" w:rsidRPr="00894612" w:rsidTr="000D4208">
        <w:tc>
          <w:tcPr>
            <w:tcW w:w="564" w:type="dxa"/>
            <w:tcBorders>
              <w:top w:val="nil"/>
              <w:left w:val="nil"/>
              <w:bottom w:val="nil"/>
            </w:tcBorders>
          </w:tcPr>
          <w:p w:rsidR="000D4208" w:rsidRPr="00894612" w:rsidRDefault="000D4208" w:rsidP="000D420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bookmarkStart w:id="5" w:name="P532"/>
            <w:bookmarkEnd w:id="5"/>
            <w:r w:rsidRPr="00894612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0D4208" w:rsidRPr="00894612" w:rsidRDefault="000D4208" w:rsidP="000D42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</w:tcPr>
          <w:p w:rsidR="000D4208" w:rsidRPr="00894612" w:rsidRDefault="000D4208" w:rsidP="000D4208">
            <w:pPr>
              <w:pStyle w:val="ConsPlusNormal"/>
              <w:rPr>
                <w:rFonts w:ascii="Times New Roman" w:hAnsi="Times New Roman" w:cs="Times New Roman"/>
              </w:rPr>
            </w:pPr>
            <w:r w:rsidRPr="00894612">
              <w:rPr>
                <w:rFonts w:ascii="Times New Roman" w:hAnsi="Times New Roman" w:cs="Times New Roman"/>
              </w:rPr>
              <w:t>).</w:t>
            </w:r>
          </w:p>
        </w:tc>
      </w:tr>
    </w:tbl>
    <w:p w:rsidR="000D4208" w:rsidRPr="00894612" w:rsidRDefault="000D4208" w:rsidP="000D4208">
      <w:pPr>
        <w:pStyle w:val="ConsPlusNormal"/>
        <w:jc w:val="both"/>
        <w:rPr>
          <w:rFonts w:ascii="Times New Roman" w:hAnsi="Times New Roman" w:cs="Times New Roman"/>
        </w:rPr>
      </w:pPr>
    </w:p>
    <w:p w:rsidR="000D4208" w:rsidRPr="00894612" w:rsidRDefault="000D4208" w:rsidP="000D42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94612">
        <w:rPr>
          <w:rFonts w:ascii="Times New Roman" w:hAnsi="Times New Roman" w:cs="Times New Roman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814B4" w:rsidRPr="00894612" w:rsidRDefault="006814B4" w:rsidP="000D4208">
      <w:pPr>
        <w:spacing w:line="276" w:lineRule="auto"/>
        <w:ind w:firstLine="709"/>
        <w:jc w:val="both"/>
        <w:rPr>
          <w:lang w:eastAsia="en-US"/>
        </w:rPr>
      </w:pPr>
    </w:p>
    <w:sectPr w:rsidR="006814B4" w:rsidRPr="00894612" w:rsidSect="0082348C">
      <w:headerReference w:type="default" r:id="rId19"/>
      <w:footerReference w:type="default" r:id="rId20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2BB" w:rsidRDefault="003B42BB" w:rsidP="004D6E54">
      <w:r>
        <w:separator/>
      </w:r>
    </w:p>
  </w:endnote>
  <w:endnote w:type="continuationSeparator" w:id="0">
    <w:p w:rsidR="003B42BB" w:rsidRDefault="003B42BB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8E" w:rsidRDefault="00FF5C8E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8E" w:rsidRPr="00A01E32" w:rsidRDefault="00FF5C8E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2BB" w:rsidRDefault="003B42BB" w:rsidP="004D6E54">
      <w:r>
        <w:separator/>
      </w:r>
    </w:p>
  </w:footnote>
  <w:footnote w:type="continuationSeparator" w:id="0">
    <w:p w:rsidR="003B42BB" w:rsidRDefault="003B42BB" w:rsidP="004D6E54">
      <w:r>
        <w:continuationSeparator/>
      </w:r>
    </w:p>
  </w:footnote>
  <w:footnote w:id="1">
    <w:p w:rsidR="00FF5C8E" w:rsidRPr="00067F91" w:rsidRDefault="00FF5C8E" w:rsidP="004835FD">
      <w:pPr>
        <w:widowControl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067F91">
        <w:rPr>
          <w:rStyle w:val="af0"/>
          <w:sz w:val="20"/>
          <w:szCs w:val="20"/>
        </w:rPr>
        <w:footnoteRef/>
      </w:r>
      <w:r w:rsidRPr="00067F91">
        <w:rPr>
          <w:sz w:val="20"/>
          <w:szCs w:val="20"/>
        </w:rPr>
        <w:t xml:space="preserve">Срок, установленный </w:t>
      </w:r>
      <w:r w:rsidRPr="00067F91">
        <w:rPr>
          <w:rFonts w:eastAsiaTheme="minorHAnsi"/>
          <w:sz w:val="20"/>
          <w:szCs w:val="20"/>
          <w:lang w:eastAsia="en-US"/>
        </w:rPr>
        <w:t>постановлением Правительства Российской Федерации от 19 ноября 2014 г. № 1221 «Об утверждении Правил присвоения, изме</w:t>
      </w:r>
      <w:r>
        <w:rPr>
          <w:rFonts w:eastAsiaTheme="minorHAnsi"/>
          <w:sz w:val="20"/>
          <w:szCs w:val="20"/>
          <w:lang w:eastAsia="en-US"/>
        </w:rPr>
        <w:t>нения и аннулирования адресов».</w:t>
      </w:r>
    </w:p>
    <w:p w:rsidR="00FF5C8E" w:rsidRDefault="00FF5C8E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275698"/>
      <w:docPartObj>
        <w:docPartGallery w:val="Page Numbers (Top of Page)"/>
        <w:docPartUnique/>
      </w:docPartObj>
    </w:sdtPr>
    <w:sdtEndPr/>
    <w:sdtContent>
      <w:p w:rsidR="00FF5C8E" w:rsidRDefault="003B42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4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5C8E" w:rsidRDefault="00FF5C8E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8E" w:rsidRDefault="003B42B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94432">
      <w:rPr>
        <w:noProof/>
      </w:rPr>
      <w:t>19</w:t>
    </w:r>
    <w:r>
      <w:rPr>
        <w:noProof/>
      </w:rPr>
      <w:fldChar w:fldCharType="end"/>
    </w:r>
  </w:p>
  <w:p w:rsidR="00FF5C8E" w:rsidRDefault="00FF5C8E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7A5"/>
    <w:multiLevelType w:val="hybridMultilevel"/>
    <w:tmpl w:val="C0D88E7E"/>
    <w:lvl w:ilvl="0" w:tplc="8440EC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7802"/>
    <w:multiLevelType w:val="hybridMultilevel"/>
    <w:tmpl w:val="3EE4185A"/>
    <w:lvl w:ilvl="0" w:tplc="370081AC">
      <w:start w:val="15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85A7A"/>
    <w:multiLevelType w:val="hybridMultilevel"/>
    <w:tmpl w:val="DB166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678E1"/>
    <w:multiLevelType w:val="hybridMultilevel"/>
    <w:tmpl w:val="3E103E62"/>
    <w:lvl w:ilvl="0" w:tplc="D212A0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6228B"/>
    <w:multiLevelType w:val="hybridMultilevel"/>
    <w:tmpl w:val="448283F0"/>
    <w:lvl w:ilvl="0" w:tplc="94AAB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B275907"/>
    <w:multiLevelType w:val="hybridMultilevel"/>
    <w:tmpl w:val="3D403FDA"/>
    <w:lvl w:ilvl="0" w:tplc="ADEA9B5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65A45"/>
    <w:multiLevelType w:val="hybridMultilevel"/>
    <w:tmpl w:val="4350E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85A37"/>
    <w:multiLevelType w:val="hybridMultilevel"/>
    <w:tmpl w:val="90BCE866"/>
    <w:lvl w:ilvl="0" w:tplc="E85A5072">
      <w:start w:val="15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D13AA"/>
    <w:multiLevelType w:val="hybridMultilevel"/>
    <w:tmpl w:val="9552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A5DA6"/>
    <w:multiLevelType w:val="hybridMultilevel"/>
    <w:tmpl w:val="8A1AA90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2B0865"/>
    <w:multiLevelType w:val="hybridMultilevel"/>
    <w:tmpl w:val="8FCC0DA8"/>
    <w:lvl w:ilvl="0" w:tplc="64FC76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9453F"/>
    <w:multiLevelType w:val="hybridMultilevel"/>
    <w:tmpl w:val="E026BF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63852"/>
    <w:multiLevelType w:val="hybridMultilevel"/>
    <w:tmpl w:val="566831F8"/>
    <w:lvl w:ilvl="0" w:tplc="D494EF8C">
      <w:start w:val="15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9912D7"/>
    <w:multiLevelType w:val="hybridMultilevel"/>
    <w:tmpl w:val="6A3A967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17"/>
  </w:num>
  <w:num w:numId="7">
    <w:abstractNumId w:val="7"/>
  </w:num>
  <w:num w:numId="8">
    <w:abstractNumId w:val="14"/>
  </w:num>
  <w:num w:numId="9">
    <w:abstractNumId w:val="19"/>
  </w:num>
  <w:num w:numId="10">
    <w:abstractNumId w:val="13"/>
  </w:num>
  <w:num w:numId="11">
    <w:abstractNumId w:val="10"/>
  </w:num>
  <w:num w:numId="12">
    <w:abstractNumId w:val="18"/>
  </w:num>
  <w:num w:numId="13">
    <w:abstractNumId w:val="2"/>
  </w:num>
  <w:num w:numId="14">
    <w:abstractNumId w:val="20"/>
  </w:num>
  <w:num w:numId="15">
    <w:abstractNumId w:val="15"/>
  </w:num>
  <w:num w:numId="16">
    <w:abstractNumId w:val="6"/>
  </w:num>
  <w:num w:numId="17">
    <w:abstractNumId w:val="12"/>
  </w:num>
  <w:num w:numId="18">
    <w:abstractNumId w:val="3"/>
  </w:num>
  <w:num w:numId="19">
    <w:abstractNumId w:val="16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DF3"/>
    <w:rsid w:val="00000775"/>
    <w:rsid w:val="000023E8"/>
    <w:rsid w:val="00013A9F"/>
    <w:rsid w:val="000203D8"/>
    <w:rsid w:val="00023318"/>
    <w:rsid w:val="00026220"/>
    <w:rsid w:val="000310D1"/>
    <w:rsid w:val="00034098"/>
    <w:rsid w:val="000418CA"/>
    <w:rsid w:val="00050EBE"/>
    <w:rsid w:val="0005131E"/>
    <w:rsid w:val="0005162D"/>
    <w:rsid w:val="00051ABB"/>
    <w:rsid w:val="00056D9D"/>
    <w:rsid w:val="00067F91"/>
    <w:rsid w:val="0007371D"/>
    <w:rsid w:val="0007661A"/>
    <w:rsid w:val="000879D8"/>
    <w:rsid w:val="000A1FA8"/>
    <w:rsid w:val="000B11FA"/>
    <w:rsid w:val="000B4A7D"/>
    <w:rsid w:val="000B519F"/>
    <w:rsid w:val="000C2E44"/>
    <w:rsid w:val="000D1EEC"/>
    <w:rsid w:val="000D2090"/>
    <w:rsid w:val="000D4208"/>
    <w:rsid w:val="000E4BFB"/>
    <w:rsid w:val="000F2E5E"/>
    <w:rsid w:val="000F5483"/>
    <w:rsid w:val="000F5D68"/>
    <w:rsid w:val="000F779D"/>
    <w:rsid w:val="00104328"/>
    <w:rsid w:val="00123F7F"/>
    <w:rsid w:val="0014179F"/>
    <w:rsid w:val="00155408"/>
    <w:rsid w:val="00164B5E"/>
    <w:rsid w:val="00166B3C"/>
    <w:rsid w:val="00170912"/>
    <w:rsid w:val="00192277"/>
    <w:rsid w:val="00193F10"/>
    <w:rsid w:val="001A1580"/>
    <w:rsid w:val="001A49F6"/>
    <w:rsid w:val="001B3D74"/>
    <w:rsid w:val="001D1741"/>
    <w:rsid w:val="001D7220"/>
    <w:rsid w:val="001E6157"/>
    <w:rsid w:val="001F54C7"/>
    <w:rsid w:val="002000B4"/>
    <w:rsid w:val="00212A38"/>
    <w:rsid w:val="00221859"/>
    <w:rsid w:val="00221907"/>
    <w:rsid w:val="0022696E"/>
    <w:rsid w:val="00231C8D"/>
    <w:rsid w:val="00235D54"/>
    <w:rsid w:val="00237090"/>
    <w:rsid w:val="0025227B"/>
    <w:rsid w:val="00261115"/>
    <w:rsid w:val="00272C27"/>
    <w:rsid w:val="002757BB"/>
    <w:rsid w:val="00281A44"/>
    <w:rsid w:val="002826FB"/>
    <w:rsid w:val="002846D4"/>
    <w:rsid w:val="0029191E"/>
    <w:rsid w:val="00291FDC"/>
    <w:rsid w:val="0029413A"/>
    <w:rsid w:val="00296998"/>
    <w:rsid w:val="002A6EEB"/>
    <w:rsid w:val="002B5F3D"/>
    <w:rsid w:val="002C035D"/>
    <w:rsid w:val="002C5520"/>
    <w:rsid w:val="002C5596"/>
    <w:rsid w:val="002C6137"/>
    <w:rsid w:val="002C7714"/>
    <w:rsid w:val="002D0A86"/>
    <w:rsid w:val="002F0DAD"/>
    <w:rsid w:val="00301EA4"/>
    <w:rsid w:val="003057FB"/>
    <w:rsid w:val="00310243"/>
    <w:rsid w:val="003140A9"/>
    <w:rsid w:val="003158A8"/>
    <w:rsid w:val="003161C4"/>
    <w:rsid w:val="003222B3"/>
    <w:rsid w:val="00324632"/>
    <w:rsid w:val="003273EE"/>
    <w:rsid w:val="00332023"/>
    <w:rsid w:val="00340839"/>
    <w:rsid w:val="00362C4B"/>
    <w:rsid w:val="003643BA"/>
    <w:rsid w:val="00365CC4"/>
    <w:rsid w:val="00374FF8"/>
    <w:rsid w:val="00377F94"/>
    <w:rsid w:val="00386312"/>
    <w:rsid w:val="0039778B"/>
    <w:rsid w:val="003B42BB"/>
    <w:rsid w:val="003C0A0B"/>
    <w:rsid w:val="003C2D1D"/>
    <w:rsid w:val="003D3197"/>
    <w:rsid w:val="003D6689"/>
    <w:rsid w:val="003E52B7"/>
    <w:rsid w:val="00401DFD"/>
    <w:rsid w:val="004057DB"/>
    <w:rsid w:val="0041063B"/>
    <w:rsid w:val="00416C9C"/>
    <w:rsid w:val="00425396"/>
    <w:rsid w:val="0043725B"/>
    <w:rsid w:val="004374B3"/>
    <w:rsid w:val="004415E0"/>
    <w:rsid w:val="004523F2"/>
    <w:rsid w:val="0045602B"/>
    <w:rsid w:val="00465603"/>
    <w:rsid w:val="00466C53"/>
    <w:rsid w:val="00470E56"/>
    <w:rsid w:val="00480B3D"/>
    <w:rsid w:val="004835FD"/>
    <w:rsid w:val="00483FC8"/>
    <w:rsid w:val="00495D1A"/>
    <w:rsid w:val="004A3C59"/>
    <w:rsid w:val="004A5D2A"/>
    <w:rsid w:val="004A7F9B"/>
    <w:rsid w:val="004D10D3"/>
    <w:rsid w:val="004D6E54"/>
    <w:rsid w:val="004E3BFE"/>
    <w:rsid w:val="004F339B"/>
    <w:rsid w:val="004F3BF8"/>
    <w:rsid w:val="00503799"/>
    <w:rsid w:val="005045AF"/>
    <w:rsid w:val="005137E0"/>
    <w:rsid w:val="00514D98"/>
    <w:rsid w:val="00516771"/>
    <w:rsid w:val="00525FC1"/>
    <w:rsid w:val="00534BF0"/>
    <w:rsid w:val="0053584F"/>
    <w:rsid w:val="00535B0E"/>
    <w:rsid w:val="00544ADF"/>
    <w:rsid w:val="0054612F"/>
    <w:rsid w:val="00551871"/>
    <w:rsid w:val="00555AC7"/>
    <w:rsid w:val="0055746D"/>
    <w:rsid w:val="00560B31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A4595"/>
    <w:rsid w:val="005C0190"/>
    <w:rsid w:val="005E6F18"/>
    <w:rsid w:val="006013EF"/>
    <w:rsid w:val="006036CE"/>
    <w:rsid w:val="00604B9B"/>
    <w:rsid w:val="00611232"/>
    <w:rsid w:val="00612E17"/>
    <w:rsid w:val="00613833"/>
    <w:rsid w:val="0062356E"/>
    <w:rsid w:val="00625BAE"/>
    <w:rsid w:val="00640B7E"/>
    <w:rsid w:val="006427BB"/>
    <w:rsid w:val="0064782E"/>
    <w:rsid w:val="006522E3"/>
    <w:rsid w:val="00653857"/>
    <w:rsid w:val="00657F85"/>
    <w:rsid w:val="00663CF7"/>
    <w:rsid w:val="0067181F"/>
    <w:rsid w:val="006814B4"/>
    <w:rsid w:val="00691F40"/>
    <w:rsid w:val="00692978"/>
    <w:rsid w:val="006A3BC1"/>
    <w:rsid w:val="006A5FFE"/>
    <w:rsid w:val="006B43F9"/>
    <w:rsid w:val="006C6DDF"/>
    <w:rsid w:val="006D2069"/>
    <w:rsid w:val="006D43CD"/>
    <w:rsid w:val="006E7BD5"/>
    <w:rsid w:val="006F3DF3"/>
    <w:rsid w:val="0070763D"/>
    <w:rsid w:val="007115FF"/>
    <w:rsid w:val="00711894"/>
    <w:rsid w:val="007144EE"/>
    <w:rsid w:val="00717B34"/>
    <w:rsid w:val="00720FBF"/>
    <w:rsid w:val="0073658A"/>
    <w:rsid w:val="00736959"/>
    <w:rsid w:val="00744B58"/>
    <w:rsid w:val="00747FC4"/>
    <w:rsid w:val="0075048A"/>
    <w:rsid w:val="00771ACB"/>
    <w:rsid w:val="007840B8"/>
    <w:rsid w:val="00786ADC"/>
    <w:rsid w:val="007B616C"/>
    <w:rsid w:val="007C23FC"/>
    <w:rsid w:val="007C7A81"/>
    <w:rsid w:val="007D6830"/>
    <w:rsid w:val="007E52AB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5798A"/>
    <w:rsid w:val="00867BAA"/>
    <w:rsid w:val="00875068"/>
    <w:rsid w:val="00884336"/>
    <w:rsid w:val="00891105"/>
    <w:rsid w:val="00891232"/>
    <w:rsid w:val="00894612"/>
    <w:rsid w:val="00895447"/>
    <w:rsid w:val="00896058"/>
    <w:rsid w:val="008A03AC"/>
    <w:rsid w:val="008A2B44"/>
    <w:rsid w:val="008A7E1B"/>
    <w:rsid w:val="008B371B"/>
    <w:rsid w:val="008B57BF"/>
    <w:rsid w:val="008B6B24"/>
    <w:rsid w:val="008C3453"/>
    <w:rsid w:val="008C7532"/>
    <w:rsid w:val="008D6BD9"/>
    <w:rsid w:val="008F37B5"/>
    <w:rsid w:val="009004A4"/>
    <w:rsid w:val="00902526"/>
    <w:rsid w:val="0091056A"/>
    <w:rsid w:val="0091137E"/>
    <w:rsid w:val="00915C8F"/>
    <w:rsid w:val="0092085A"/>
    <w:rsid w:val="00925DBB"/>
    <w:rsid w:val="009346A0"/>
    <w:rsid w:val="0093769B"/>
    <w:rsid w:val="009378A8"/>
    <w:rsid w:val="00960068"/>
    <w:rsid w:val="00962ADB"/>
    <w:rsid w:val="00963589"/>
    <w:rsid w:val="00965434"/>
    <w:rsid w:val="009674CE"/>
    <w:rsid w:val="00972F09"/>
    <w:rsid w:val="00973A2E"/>
    <w:rsid w:val="0097594D"/>
    <w:rsid w:val="00976EB9"/>
    <w:rsid w:val="0098183B"/>
    <w:rsid w:val="0098260B"/>
    <w:rsid w:val="00990C46"/>
    <w:rsid w:val="00995418"/>
    <w:rsid w:val="00996A11"/>
    <w:rsid w:val="009A08E0"/>
    <w:rsid w:val="009A3C77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6D60"/>
    <w:rsid w:val="009F082D"/>
    <w:rsid w:val="00A01E32"/>
    <w:rsid w:val="00A135B8"/>
    <w:rsid w:val="00A156E8"/>
    <w:rsid w:val="00A24586"/>
    <w:rsid w:val="00A30E83"/>
    <w:rsid w:val="00A4613F"/>
    <w:rsid w:val="00A47E9E"/>
    <w:rsid w:val="00A51F14"/>
    <w:rsid w:val="00A5371D"/>
    <w:rsid w:val="00A616C7"/>
    <w:rsid w:val="00A719CA"/>
    <w:rsid w:val="00A85016"/>
    <w:rsid w:val="00A90D2B"/>
    <w:rsid w:val="00A9336F"/>
    <w:rsid w:val="00A9380F"/>
    <w:rsid w:val="00AB01F6"/>
    <w:rsid w:val="00AB4D88"/>
    <w:rsid w:val="00AB4FCD"/>
    <w:rsid w:val="00AB683F"/>
    <w:rsid w:val="00AC2617"/>
    <w:rsid w:val="00AC35D6"/>
    <w:rsid w:val="00AC6E4C"/>
    <w:rsid w:val="00AD4DD0"/>
    <w:rsid w:val="00AD6A6E"/>
    <w:rsid w:val="00AD7FD9"/>
    <w:rsid w:val="00AE1790"/>
    <w:rsid w:val="00AE6BBB"/>
    <w:rsid w:val="00AE6FC3"/>
    <w:rsid w:val="00AF059A"/>
    <w:rsid w:val="00AF0938"/>
    <w:rsid w:val="00AF11C0"/>
    <w:rsid w:val="00AF471F"/>
    <w:rsid w:val="00B03F68"/>
    <w:rsid w:val="00B1227B"/>
    <w:rsid w:val="00B14CF1"/>
    <w:rsid w:val="00B2038B"/>
    <w:rsid w:val="00B22520"/>
    <w:rsid w:val="00B3376C"/>
    <w:rsid w:val="00B37824"/>
    <w:rsid w:val="00B5515C"/>
    <w:rsid w:val="00B575DA"/>
    <w:rsid w:val="00B83925"/>
    <w:rsid w:val="00B87EEF"/>
    <w:rsid w:val="00BB65CD"/>
    <w:rsid w:val="00BC0C20"/>
    <w:rsid w:val="00BC1B90"/>
    <w:rsid w:val="00BE02A6"/>
    <w:rsid w:val="00BE39CB"/>
    <w:rsid w:val="00BF2A26"/>
    <w:rsid w:val="00BF3E72"/>
    <w:rsid w:val="00BF623E"/>
    <w:rsid w:val="00C14593"/>
    <w:rsid w:val="00C24329"/>
    <w:rsid w:val="00C243D0"/>
    <w:rsid w:val="00C26BAC"/>
    <w:rsid w:val="00C37297"/>
    <w:rsid w:val="00C4290C"/>
    <w:rsid w:val="00C46103"/>
    <w:rsid w:val="00C50E53"/>
    <w:rsid w:val="00C531E2"/>
    <w:rsid w:val="00C71589"/>
    <w:rsid w:val="00C85FAC"/>
    <w:rsid w:val="00C94432"/>
    <w:rsid w:val="00CA749E"/>
    <w:rsid w:val="00CB2642"/>
    <w:rsid w:val="00CF3845"/>
    <w:rsid w:val="00CF45EC"/>
    <w:rsid w:val="00CF7A10"/>
    <w:rsid w:val="00D03881"/>
    <w:rsid w:val="00D05000"/>
    <w:rsid w:val="00D06E6A"/>
    <w:rsid w:val="00D06E9E"/>
    <w:rsid w:val="00D1321D"/>
    <w:rsid w:val="00D14404"/>
    <w:rsid w:val="00D27BF3"/>
    <w:rsid w:val="00D34327"/>
    <w:rsid w:val="00D51167"/>
    <w:rsid w:val="00D71DC4"/>
    <w:rsid w:val="00D73A83"/>
    <w:rsid w:val="00D75855"/>
    <w:rsid w:val="00D83DF3"/>
    <w:rsid w:val="00D841E3"/>
    <w:rsid w:val="00D8595E"/>
    <w:rsid w:val="00DA3A57"/>
    <w:rsid w:val="00DA6B97"/>
    <w:rsid w:val="00DB3A86"/>
    <w:rsid w:val="00DB7405"/>
    <w:rsid w:val="00DC127F"/>
    <w:rsid w:val="00DC71F5"/>
    <w:rsid w:val="00DE23AC"/>
    <w:rsid w:val="00DE445E"/>
    <w:rsid w:val="00DE5D93"/>
    <w:rsid w:val="00DF7289"/>
    <w:rsid w:val="00E02766"/>
    <w:rsid w:val="00E10C4C"/>
    <w:rsid w:val="00E23C86"/>
    <w:rsid w:val="00E24139"/>
    <w:rsid w:val="00E2609D"/>
    <w:rsid w:val="00E4298F"/>
    <w:rsid w:val="00E44793"/>
    <w:rsid w:val="00E571A5"/>
    <w:rsid w:val="00E6633D"/>
    <w:rsid w:val="00E856E6"/>
    <w:rsid w:val="00E939E3"/>
    <w:rsid w:val="00E96DCE"/>
    <w:rsid w:val="00EA63DE"/>
    <w:rsid w:val="00EA6426"/>
    <w:rsid w:val="00EB12E4"/>
    <w:rsid w:val="00EB38F8"/>
    <w:rsid w:val="00EB6BF9"/>
    <w:rsid w:val="00EC23F3"/>
    <w:rsid w:val="00EC71AB"/>
    <w:rsid w:val="00ED48EF"/>
    <w:rsid w:val="00ED5E2C"/>
    <w:rsid w:val="00EF39FD"/>
    <w:rsid w:val="00EF7985"/>
    <w:rsid w:val="00F02718"/>
    <w:rsid w:val="00F15362"/>
    <w:rsid w:val="00F2037F"/>
    <w:rsid w:val="00F312BA"/>
    <w:rsid w:val="00F44ED6"/>
    <w:rsid w:val="00F460F7"/>
    <w:rsid w:val="00F500DB"/>
    <w:rsid w:val="00F512C3"/>
    <w:rsid w:val="00F56440"/>
    <w:rsid w:val="00F56BB4"/>
    <w:rsid w:val="00F66DCD"/>
    <w:rsid w:val="00F67B56"/>
    <w:rsid w:val="00F86640"/>
    <w:rsid w:val="00F96ACD"/>
    <w:rsid w:val="00FA08DB"/>
    <w:rsid w:val="00FA6FF7"/>
    <w:rsid w:val="00FC0AAA"/>
    <w:rsid w:val="00FC3A4F"/>
    <w:rsid w:val="00FC4DB1"/>
    <w:rsid w:val="00FD1C91"/>
    <w:rsid w:val="00FF5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835F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835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835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table" w:customStyle="1" w:styleId="1">
    <w:name w:val="Сетка таблицы1"/>
    <w:basedOn w:val="a1"/>
    <w:next w:val="a3"/>
    <w:uiPriority w:val="59"/>
    <w:rsid w:val="00E57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D4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835F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835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83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2A69B1A4F7F65BA493E16B24FB69F46928BF1EAA4EEBDA3643935E9A60199F359F30C56EA6FA6F9i771I" TargetMode="External"/><Relationship Id="rId18" Type="http://schemas.openxmlformats.org/officeDocument/2006/relationships/hyperlink" Target="consultantplus://offline/ref=AA2B15F5EDA98F7B0D3B14E7DFBF4DCC58F530DB96E17DEDFC56119AC381D11D51735445r3q7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2A69B1A4F7F65BA493E16B24FB69F46928BF1EAA4EEBDA3643935E9A60199F359F30C56EA6FA6F9i77CI" TargetMode="External"/><Relationship Id="rId17" Type="http://schemas.openxmlformats.org/officeDocument/2006/relationships/hyperlink" Target="consultantplus://offline/ref=AA2B15F5EDA98F7B0D3B14E7DFBF4DCC58F530DB96E17DEDFC56119AC381D11D517354453768B061r1q2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2A69B1A4F7F65BA493E16B24FB69F46928BF1EAA4EEBDA3643935E9A60199F359F30C56EA6FA6FEi77A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2A69B1A4F7F65BA493E16B24FB69F46928BF1EAA4EEBDA3643935E9A60199F359F30C56EA6FA6FFi770I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2A69B1A4F7F65BA493E16B24FB69F46928BF1EAA4EEBDA3643935E9A60199F359F30C56EA6FA6F4i77BI" TargetMode="External"/><Relationship Id="rId14" Type="http://schemas.openxmlformats.org/officeDocument/2006/relationships/hyperlink" Target="consultantplus://offline/ref=C2A69B1A4F7F65BA493E16B24FB69F46928BF1EAA4EEBDA3643935E9A60199F359F30C56EA6FA6F8i77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644EC-D14C-4DCF-BA13-86DF1E8D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6079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Кубовского сельского поселения Администрация</cp:lastModifiedBy>
  <cp:revision>3</cp:revision>
  <cp:lastPrinted>2017-10-05T06:58:00Z</cp:lastPrinted>
  <dcterms:created xsi:type="dcterms:W3CDTF">2017-10-05T07:05:00Z</dcterms:created>
  <dcterms:modified xsi:type="dcterms:W3CDTF">2022-12-26T12:17:00Z</dcterms:modified>
</cp:coreProperties>
</file>